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2E1A8" w14:textId="77777777" w:rsidR="00F559D7" w:rsidRPr="00AA5AF1" w:rsidRDefault="00F559D7" w:rsidP="00AA5AF1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3C17DE19" w14:textId="77777777" w:rsidR="00873F9F" w:rsidRPr="00AA5AF1" w:rsidRDefault="00873F9F" w:rsidP="00AA5AF1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AA5AF1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Wal-Mart Sales Manager CV Template</w:t>
      </w:r>
    </w:p>
    <w:p w14:paraId="2D458448" w14:textId="77777777" w:rsidR="00AA5AF1" w:rsidRPr="00AA5AF1" w:rsidRDefault="00AA5AF1" w:rsidP="00AA5AF1">
      <w:pPr>
        <w:shd w:val="clear" w:color="auto" w:fill="FFFFFF"/>
        <w:spacing w:after="225" w:line="240" w:lineRule="auto"/>
        <w:rPr>
          <w:rFonts w:cstheme="minorHAnsi"/>
        </w:rPr>
      </w:pPr>
      <w:r w:rsidRPr="00AA5AF1">
        <w:rPr>
          <w:rFonts w:cstheme="minorHAnsi"/>
        </w:rPr>
        <w:t>Beauden Mayo</w:t>
      </w:r>
    </w:p>
    <w:p w14:paraId="7ACCEDFF" w14:textId="4D6816F5" w:rsidR="00873F9F" w:rsidRPr="00AA5AF1" w:rsidRDefault="00873F9F" w:rsidP="00AA5AF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Porter Ave., Buffalo, NY</w:t>
      </w:r>
    </w:p>
    <w:p w14:paraId="22D343C7" w14:textId="77777777" w:rsidR="00873F9F" w:rsidRPr="00AA5AF1" w:rsidRDefault="00873F9F" w:rsidP="00AA5AF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Phone: (718) 667-5983</w:t>
      </w:r>
    </w:p>
    <w:p w14:paraId="1DDBF1C0" w14:textId="1F8B40C6" w:rsidR="00F559D7" w:rsidRPr="00AA5AF1" w:rsidRDefault="00AA5AF1" w:rsidP="00AA5AF1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AA5AF1">
        <w:rPr>
          <w:rFonts w:eastAsia="Times New Roman" w:cstheme="minorHAnsi"/>
          <w:b/>
          <w:bCs/>
          <w:color w:val="333333"/>
        </w:rPr>
        <w:t>mayo@gmail.com</w:t>
      </w:r>
    </w:p>
    <w:p w14:paraId="19D61F08" w14:textId="77777777" w:rsidR="00873F9F" w:rsidRPr="00AA5AF1" w:rsidRDefault="00873F9F" w:rsidP="00AA5AF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b/>
          <w:bCs/>
          <w:color w:val="333333"/>
        </w:rPr>
        <w:t>Objective</w:t>
      </w:r>
    </w:p>
    <w:p w14:paraId="467125EF" w14:textId="77777777" w:rsidR="00873F9F" w:rsidRPr="00AA5AF1" w:rsidRDefault="00873F9F" w:rsidP="00AA5AF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To work as a Wal-Mart Sales Manager at its Supercenter in Florida</w:t>
      </w:r>
    </w:p>
    <w:p w14:paraId="7DC92C38" w14:textId="77777777" w:rsidR="00873F9F" w:rsidRPr="00AA5AF1" w:rsidRDefault="00873F9F" w:rsidP="00AA5AF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b/>
          <w:bCs/>
          <w:color w:val="333333"/>
        </w:rPr>
        <w:t>Summary of Qualification</w:t>
      </w:r>
    </w:p>
    <w:p w14:paraId="29B25DDA" w14:textId="77777777" w:rsidR="00873F9F" w:rsidRPr="00AA5AF1" w:rsidRDefault="00873F9F" w:rsidP="00AA5AF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13 years of experience in the retail business with the last 4 years as a sales manager for a large consumer retail store</w:t>
      </w:r>
    </w:p>
    <w:p w14:paraId="3AC73143" w14:textId="77777777" w:rsidR="00873F9F" w:rsidRPr="00AA5AF1" w:rsidRDefault="00873F9F" w:rsidP="00AA5AF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Excellent verbal and written communication skills in English and Spanish</w:t>
      </w:r>
    </w:p>
    <w:p w14:paraId="06B9B29B" w14:textId="77777777" w:rsidR="00873F9F" w:rsidRPr="00AA5AF1" w:rsidRDefault="00873F9F" w:rsidP="00AA5AF1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Excellent social and interpersonal skills</w:t>
      </w:r>
    </w:p>
    <w:p w14:paraId="1D05A0EE" w14:textId="77777777" w:rsidR="00873F9F" w:rsidRPr="00AA5AF1" w:rsidRDefault="00873F9F" w:rsidP="00AA5AF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b/>
          <w:bCs/>
          <w:color w:val="333333"/>
        </w:rPr>
        <w:t>Career Experience/Job History</w:t>
      </w:r>
    </w:p>
    <w:p w14:paraId="7BFB7BE9" w14:textId="77777777" w:rsidR="00873F9F" w:rsidRPr="00AA5AF1" w:rsidRDefault="00873F9F" w:rsidP="00AA5AF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b/>
          <w:bCs/>
          <w:color w:val="333333"/>
        </w:rPr>
        <w:t>2006 – Present:  Retail Sales Manager, Bloomingdale’s, NY</w:t>
      </w:r>
    </w:p>
    <w:p w14:paraId="79CD9559" w14:textId="77777777" w:rsidR="00873F9F" w:rsidRPr="00AA5AF1" w:rsidRDefault="00873F9F" w:rsidP="00AA5AF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Implement store policies over bulk sales and shop floor sales procedures.</w:t>
      </w:r>
    </w:p>
    <w:p w14:paraId="5EE77356" w14:textId="77777777" w:rsidR="00873F9F" w:rsidRPr="00AA5AF1" w:rsidRDefault="00873F9F" w:rsidP="00AA5AF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Ensure the store opens precisely on the expected selling hours of a working day</w:t>
      </w:r>
    </w:p>
    <w:p w14:paraId="70409BC2" w14:textId="77777777" w:rsidR="00873F9F" w:rsidRPr="00AA5AF1" w:rsidRDefault="00873F9F" w:rsidP="00AA5AF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Supervise sales and customer relations clerks to ensure high level of customer satisfaction and cost effective floor operations.</w:t>
      </w:r>
    </w:p>
    <w:p w14:paraId="79A4426E" w14:textId="77777777" w:rsidR="00873F9F" w:rsidRPr="00AA5AF1" w:rsidRDefault="00873F9F" w:rsidP="00AA5AF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Collaborate with merchandise brand managers in promoting their inventories</w:t>
      </w:r>
    </w:p>
    <w:p w14:paraId="2D9577F7" w14:textId="77777777" w:rsidR="00873F9F" w:rsidRPr="00AA5AF1" w:rsidRDefault="00873F9F" w:rsidP="00AA5AF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Provide analysis of inventory turnover to identify high and slow moving inventories</w:t>
      </w:r>
    </w:p>
    <w:p w14:paraId="5A27F7E6" w14:textId="77777777" w:rsidR="00873F9F" w:rsidRPr="00AA5AF1" w:rsidRDefault="00873F9F" w:rsidP="00AA5AF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Implement seasonal sales discounts and other promotional discounting offers.</w:t>
      </w:r>
    </w:p>
    <w:p w14:paraId="4A5E2319" w14:textId="77777777" w:rsidR="00873F9F" w:rsidRPr="00AA5AF1" w:rsidRDefault="00873F9F" w:rsidP="00AA5AF1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Mentor and train sale floor operations staff</w:t>
      </w:r>
    </w:p>
    <w:p w14:paraId="1875492E" w14:textId="77777777" w:rsidR="00873F9F" w:rsidRPr="00AA5AF1" w:rsidRDefault="00873F9F" w:rsidP="00AA5AF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b/>
          <w:bCs/>
          <w:color w:val="333333"/>
        </w:rPr>
        <w:t>1997 – 2006:  Assistant Sales Manager, Glendale Mall, CA</w:t>
      </w:r>
    </w:p>
    <w:p w14:paraId="66852E0B" w14:textId="77777777" w:rsidR="00873F9F" w:rsidRPr="00AA5AF1" w:rsidRDefault="00873F9F" w:rsidP="00AA5AF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Assist the sales manager in promoting inventory sales inventory</w:t>
      </w:r>
    </w:p>
    <w:p w14:paraId="1E444F03" w14:textId="77777777" w:rsidR="00873F9F" w:rsidRPr="00AA5AF1" w:rsidRDefault="00873F9F" w:rsidP="00AA5AF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Implement store policies and procedures and disciplinary actions for any infraction</w:t>
      </w:r>
    </w:p>
    <w:p w14:paraId="3D97F8F6" w14:textId="77777777" w:rsidR="00873F9F" w:rsidRPr="00AA5AF1" w:rsidRDefault="00873F9F" w:rsidP="00AA5AF1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Coordinate with webmaster to ensure online sales items remain updated.</w:t>
      </w:r>
    </w:p>
    <w:p w14:paraId="0A36CB2A" w14:textId="77777777" w:rsidR="00873F9F" w:rsidRPr="00AA5AF1" w:rsidRDefault="00873F9F" w:rsidP="00AA5AF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b/>
          <w:bCs/>
          <w:color w:val="333333"/>
        </w:rPr>
        <w:t>Education</w:t>
      </w:r>
    </w:p>
    <w:p w14:paraId="731CBCE8" w14:textId="77777777" w:rsidR="00873F9F" w:rsidRPr="00AA5AF1" w:rsidRDefault="00873F9F" w:rsidP="00AA5AF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color w:val="333333"/>
        </w:rPr>
        <w:t>1994 – 1997:  BA Business Management, University of Phoenix, Brookfield campus.</w:t>
      </w:r>
    </w:p>
    <w:p w14:paraId="30880864" w14:textId="77777777" w:rsidR="00873F9F" w:rsidRPr="00AA5AF1" w:rsidRDefault="00873F9F" w:rsidP="00AA5AF1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AA5AF1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6DB6C4C2" w14:textId="77777777" w:rsidR="00194947" w:rsidRPr="00AA5AF1" w:rsidRDefault="00194947" w:rsidP="00AA5AF1">
      <w:pPr>
        <w:spacing w:line="240" w:lineRule="auto"/>
        <w:rPr>
          <w:rFonts w:cstheme="minorHAnsi"/>
        </w:rPr>
      </w:pPr>
    </w:p>
    <w:sectPr w:rsidR="00194947" w:rsidRPr="00AA5AF1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35D6"/>
    <w:multiLevelType w:val="multilevel"/>
    <w:tmpl w:val="0A18B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B714F4"/>
    <w:multiLevelType w:val="multilevel"/>
    <w:tmpl w:val="0E925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277F4F"/>
    <w:multiLevelType w:val="multilevel"/>
    <w:tmpl w:val="8FB8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F9F"/>
    <w:rsid w:val="00194947"/>
    <w:rsid w:val="00873F9F"/>
    <w:rsid w:val="00AA5AF1"/>
    <w:rsid w:val="00F33CCE"/>
    <w:rsid w:val="00F5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F022B"/>
  <w15:docId w15:val="{AAD09007-009B-4F66-AACA-8ED70F7FD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873F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73F9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73F9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73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73F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2015-01-09T07:11:00Z</dcterms:created>
  <dcterms:modified xsi:type="dcterms:W3CDTF">2021-07-03T03:16:00Z</dcterms:modified>
</cp:coreProperties>
</file>