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85EA3" w14:textId="77777777" w:rsidR="00BD54B9" w:rsidRPr="0000199D" w:rsidRDefault="00BD54B9" w:rsidP="0000199D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</w:rPr>
      </w:pPr>
    </w:p>
    <w:p w14:paraId="65B3918B" w14:textId="77777777" w:rsidR="00CD3850" w:rsidRPr="0000199D" w:rsidRDefault="00CD3850" w:rsidP="0000199D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</w:pPr>
      <w:r w:rsidRPr="0000199D"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  <w:t>Sales Person Resume Template</w:t>
      </w:r>
    </w:p>
    <w:p w14:paraId="025A3958" w14:textId="77777777" w:rsidR="0000199D" w:rsidRPr="0000199D" w:rsidRDefault="0000199D" w:rsidP="0000199D">
      <w:pPr>
        <w:shd w:val="clear" w:color="auto" w:fill="FFFFFF"/>
        <w:spacing w:after="225" w:line="240" w:lineRule="auto"/>
        <w:rPr>
          <w:rFonts w:cstheme="minorHAnsi"/>
        </w:rPr>
      </w:pPr>
      <w:r w:rsidRPr="0000199D">
        <w:rPr>
          <w:rFonts w:cstheme="minorHAnsi"/>
        </w:rPr>
        <w:t>Dylan Weber</w:t>
      </w:r>
    </w:p>
    <w:p w14:paraId="74034E3B" w14:textId="734A3EDA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A/98 W Hubbard Ave At High St.,</w:t>
      </w:r>
    </w:p>
    <w:p w14:paraId="68801FB8" w14:textId="47625C3E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Suite G, Columbus,</w:t>
      </w:r>
      <w:r w:rsidR="0000199D" w:rsidRPr="0000199D">
        <w:rPr>
          <w:rFonts w:eastAsia="Times New Roman" w:cstheme="minorHAnsi"/>
          <w:color w:val="333333"/>
        </w:rPr>
        <w:t xml:space="preserve"> </w:t>
      </w:r>
      <w:r w:rsidRPr="0000199D">
        <w:rPr>
          <w:rFonts w:eastAsia="Times New Roman" w:cstheme="minorHAnsi"/>
          <w:color w:val="333333"/>
        </w:rPr>
        <w:t>Ohio 0298</w:t>
      </w:r>
    </w:p>
    <w:p w14:paraId="164DC74A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Phone: (456) 2995986</w:t>
      </w:r>
    </w:p>
    <w:p w14:paraId="40E31582" w14:textId="1176690E" w:rsidR="00BD54B9" w:rsidRPr="0000199D" w:rsidRDefault="0000199D" w:rsidP="0000199D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00199D">
        <w:rPr>
          <w:rFonts w:eastAsia="Times New Roman" w:cstheme="minorHAnsi"/>
          <w:b/>
          <w:bCs/>
          <w:color w:val="333333"/>
        </w:rPr>
        <w:t>dylan@gmail.com</w:t>
      </w:r>
    </w:p>
    <w:p w14:paraId="62BCFBD5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b/>
          <w:bCs/>
          <w:color w:val="333333"/>
        </w:rPr>
        <w:t>Objective:</w:t>
      </w:r>
    </w:p>
    <w:p w14:paraId="071611E5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To achieve a challenging position as a Sales Person.</w:t>
      </w:r>
    </w:p>
    <w:p w14:paraId="74B926CD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b/>
          <w:bCs/>
          <w:color w:val="333333"/>
        </w:rPr>
        <w:t>Summary of Qualifications:</w:t>
      </w:r>
    </w:p>
    <w:p w14:paraId="7E12718B" w14:textId="77777777" w:rsidR="00CD3850" w:rsidRPr="0000199D" w:rsidRDefault="00CD3850" w:rsidP="0000199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More than eight years of experience.</w:t>
      </w:r>
    </w:p>
    <w:p w14:paraId="249AD111" w14:textId="77777777" w:rsidR="00CD3850" w:rsidRPr="0000199D" w:rsidRDefault="00CD3850" w:rsidP="0000199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Very good knowledge of the Consumer Guarantees Act.</w:t>
      </w:r>
    </w:p>
    <w:p w14:paraId="62533E7C" w14:textId="77777777" w:rsidR="00CD3850" w:rsidRPr="0000199D" w:rsidRDefault="00CD3850" w:rsidP="0000199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Good organization skills and ability to memorize the stock.</w:t>
      </w:r>
    </w:p>
    <w:p w14:paraId="2E90F590" w14:textId="77777777" w:rsidR="00CD3850" w:rsidRPr="0000199D" w:rsidRDefault="00CD3850" w:rsidP="0000199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Strong stamina having ability to spend lots of time on the feet,</w:t>
      </w:r>
    </w:p>
    <w:p w14:paraId="0A2958FA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b/>
          <w:bCs/>
          <w:color w:val="333333"/>
        </w:rPr>
        <w:t>Achievements:</w:t>
      </w:r>
    </w:p>
    <w:p w14:paraId="6F47231E" w14:textId="77777777" w:rsidR="00CD3850" w:rsidRPr="0000199D" w:rsidRDefault="00CD3850" w:rsidP="0000199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Best sales person of the year, 2006 and 2007</w:t>
      </w:r>
    </w:p>
    <w:p w14:paraId="171B2DDD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b/>
          <w:bCs/>
          <w:color w:val="333333"/>
        </w:rPr>
        <w:t>Career Experience/ Job History:</w:t>
      </w:r>
    </w:p>
    <w:p w14:paraId="08BB236C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2005-Present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Parker Super Stores Inc., Columbus, US</w:t>
      </w:r>
    </w:p>
    <w:p w14:paraId="0E4A9930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Senior sales representative:</w:t>
      </w:r>
    </w:p>
    <w:p w14:paraId="5EE38DB1" w14:textId="77777777" w:rsidR="00CD3850" w:rsidRPr="0000199D" w:rsidRDefault="00CD3850" w:rsidP="0000199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Describe products and explain its use, operation, and care to customers.</w:t>
      </w:r>
    </w:p>
    <w:p w14:paraId="5ABFB589" w14:textId="77777777" w:rsidR="00CD3850" w:rsidRPr="0000199D" w:rsidRDefault="00CD3850" w:rsidP="0000199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Maintain data of current sales and promotions, policies regarding exchanges, and security practices.</w:t>
      </w:r>
    </w:p>
    <w:p w14:paraId="07A43ABD" w14:textId="77777777" w:rsidR="00CD3850" w:rsidRPr="0000199D" w:rsidRDefault="00CD3850" w:rsidP="0000199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Performing tasks like maintaining of cash registers and taking care of cash deposits.</w:t>
      </w:r>
    </w:p>
    <w:p w14:paraId="426E22B3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2002-2005.</w:t>
      </w:r>
    </w:p>
    <w:p w14:paraId="16361628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Columbus Super stores Inc. Columbus, US.</w:t>
      </w:r>
    </w:p>
    <w:p w14:paraId="33FCA9F0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Stock Manager</w:t>
      </w:r>
    </w:p>
    <w:p w14:paraId="7F1038DF" w14:textId="77777777" w:rsidR="00CD3850" w:rsidRPr="0000199D" w:rsidRDefault="00CD3850" w:rsidP="0000199D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Comparing product invoices to items received to ensure that shipments are correct.</w:t>
      </w:r>
    </w:p>
    <w:p w14:paraId="2C62B74D" w14:textId="77777777" w:rsidR="00CD3850" w:rsidRPr="0000199D" w:rsidRDefault="00CD3850" w:rsidP="0000199D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Itemized the customer product selection at checkout counter, and accepted cash or charged card for purchases</w:t>
      </w:r>
    </w:p>
    <w:p w14:paraId="621EDB37" w14:textId="77777777" w:rsidR="00CD3850" w:rsidRPr="0000199D" w:rsidRDefault="00CD3850" w:rsidP="0000199D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Transported packages to customer’s vehicles.</w:t>
      </w:r>
    </w:p>
    <w:p w14:paraId="54CCA971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b/>
          <w:bCs/>
          <w:color w:val="333333"/>
        </w:rPr>
        <w:t>Education:</w:t>
      </w:r>
    </w:p>
    <w:p w14:paraId="4A8D336F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lastRenderedPageBreak/>
        <w:t>1999-2001</w:t>
      </w:r>
    </w:p>
    <w:p w14:paraId="25FB0BEF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color w:val="333333"/>
        </w:rPr>
        <w:t>High School Diploma, Bryman Institute, Columbus.</w:t>
      </w:r>
    </w:p>
    <w:p w14:paraId="2B0584CD" w14:textId="77777777" w:rsidR="00CD3850" w:rsidRPr="0000199D" w:rsidRDefault="00CD3850" w:rsidP="0000199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0199D">
        <w:rPr>
          <w:rFonts w:eastAsia="Times New Roman" w:cstheme="minorHAnsi"/>
          <w:b/>
          <w:bCs/>
          <w:color w:val="333333"/>
        </w:rPr>
        <w:t>Professional references on request</w:t>
      </w:r>
    </w:p>
    <w:p w14:paraId="0DC47010" w14:textId="77777777" w:rsidR="00194947" w:rsidRPr="0000199D" w:rsidRDefault="00194947" w:rsidP="0000199D">
      <w:pPr>
        <w:spacing w:line="240" w:lineRule="auto"/>
        <w:rPr>
          <w:rFonts w:cstheme="minorHAnsi"/>
        </w:rPr>
      </w:pPr>
    </w:p>
    <w:sectPr w:rsidR="00194947" w:rsidRPr="0000199D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D5A89"/>
    <w:multiLevelType w:val="multilevel"/>
    <w:tmpl w:val="F8F6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842D2C"/>
    <w:multiLevelType w:val="multilevel"/>
    <w:tmpl w:val="441E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FC283F"/>
    <w:multiLevelType w:val="multilevel"/>
    <w:tmpl w:val="4774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2A0855"/>
    <w:multiLevelType w:val="multilevel"/>
    <w:tmpl w:val="98E2B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850"/>
    <w:rsid w:val="0000199D"/>
    <w:rsid w:val="001372C7"/>
    <w:rsid w:val="00194947"/>
    <w:rsid w:val="00BD54B9"/>
    <w:rsid w:val="00CD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382A"/>
  <w15:docId w15:val="{038AD050-E5E7-4EB6-86F1-12BD1ED7F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1">
    <w:name w:val="heading 1"/>
    <w:basedOn w:val="Normal"/>
    <w:link w:val="Heading1Char"/>
    <w:uiPriority w:val="9"/>
    <w:qFormat/>
    <w:rsid w:val="00CD38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385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D3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D38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8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8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2015-01-09T07:04:00Z</dcterms:created>
  <dcterms:modified xsi:type="dcterms:W3CDTF">2021-07-03T03:05:00Z</dcterms:modified>
</cp:coreProperties>
</file>