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628B15" w14:textId="77777777" w:rsidR="00060DA4" w:rsidRPr="001F77A4" w:rsidRDefault="00060DA4" w:rsidP="001F77A4">
      <w:pPr>
        <w:shd w:val="clear" w:color="auto" w:fill="FFFFFF"/>
        <w:spacing w:after="225" w:line="240" w:lineRule="auto"/>
        <w:jc w:val="center"/>
        <w:outlineLvl w:val="0"/>
        <w:rPr>
          <w:rFonts w:eastAsia="Times New Roman" w:cstheme="minorHAnsi"/>
          <w:b/>
          <w:bCs/>
          <w:color w:val="000000" w:themeColor="text1"/>
          <w:spacing w:val="-15"/>
          <w:kern w:val="36"/>
          <w:sz w:val="28"/>
          <w:szCs w:val="28"/>
        </w:rPr>
      </w:pPr>
      <w:r w:rsidRPr="001F77A4">
        <w:rPr>
          <w:rFonts w:eastAsia="Times New Roman" w:cstheme="minorHAnsi"/>
          <w:b/>
          <w:color w:val="000000" w:themeColor="text1"/>
          <w:spacing w:val="-15"/>
          <w:kern w:val="36"/>
          <w:sz w:val="28"/>
          <w:szCs w:val="28"/>
        </w:rPr>
        <w:t>Sales Engineer Resume Template</w:t>
      </w:r>
    </w:p>
    <w:p w14:paraId="3E8A17CC" w14:textId="77777777" w:rsidR="001F77A4" w:rsidRPr="001F77A4" w:rsidRDefault="001F77A4" w:rsidP="001F77A4">
      <w:pPr>
        <w:shd w:val="clear" w:color="auto" w:fill="FFFFFF"/>
        <w:spacing w:after="225" w:line="240" w:lineRule="auto"/>
        <w:rPr>
          <w:rFonts w:cstheme="minorHAnsi"/>
        </w:rPr>
      </w:pPr>
      <w:r w:rsidRPr="001F77A4">
        <w:rPr>
          <w:rFonts w:cstheme="minorHAnsi"/>
        </w:rPr>
        <w:t>Arley Aguirre</w:t>
      </w:r>
    </w:p>
    <w:p w14:paraId="7495FF1D" w14:textId="138709A7" w:rsidR="00060DA4" w:rsidRPr="001F77A4" w:rsidRDefault="00060DA4" w:rsidP="001F77A4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1F77A4">
        <w:rPr>
          <w:rFonts w:eastAsia="Times New Roman" w:cstheme="minorHAnsi"/>
          <w:color w:val="333333"/>
        </w:rPr>
        <w:t>7D/4 W Kansas St. Liberty,</w:t>
      </w:r>
    </w:p>
    <w:p w14:paraId="3968E3B0" w14:textId="77777777" w:rsidR="00060DA4" w:rsidRPr="001F77A4" w:rsidRDefault="00060DA4" w:rsidP="001F77A4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1F77A4">
        <w:rPr>
          <w:rFonts w:eastAsia="Times New Roman" w:cstheme="minorHAnsi"/>
          <w:color w:val="333333"/>
        </w:rPr>
        <w:t>Missouri 02658</w:t>
      </w:r>
    </w:p>
    <w:p w14:paraId="07F39D00" w14:textId="77777777" w:rsidR="00060DA4" w:rsidRPr="001F77A4" w:rsidRDefault="00060DA4" w:rsidP="001F77A4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1F77A4">
        <w:rPr>
          <w:rFonts w:eastAsia="Times New Roman" w:cstheme="minorHAnsi"/>
          <w:color w:val="333333"/>
        </w:rPr>
        <w:t>Phone: (245) 9658996</w:t>
      </w:r>
    </w:p>
    <w:p w14:paraId="27DAB61C" w14:textId="1A65D376" w:rsidR="00DB45CC" w:rsidRPr="001F77A4" w:rsidRDefault="001F77A4" w:rsidP="001F77A4">
      <w:pPr>
        <w:shd w:val="clear" w:color="auto" w:fill="FFFFFF"/>
        <w:spacing w:after="225" w:line="240" w:lineRule="auto"/>
        <w:rPr>
          <w:rFonts w:eastAsia="Times New Roman" w:cstheme="minorHAnsi"/>
          <w:b/>
          <w:bCs/>
          <w:color w:val="333333"/>
        </w:rPr>
      </w:pPr>
      <w:r w:rsidRPr="001F77A4">
        <w:rPr>
          <w:rFonts w:eastAsia="Times New Roman" w:cstheme="minorHAnsi"/>
          <w:b/>
          <w:bCs/>
          <w:color w:val="333333"/>
        </w:rPr>
        <w:t>arley@gmail.com</w:t>
      </w:r>
    </w:p>
    <w:p w14:paraId="0C8910FD" w14:textId="77777777" w:rsidR="00060DA4" w:rsidRPr="001F77A4" w:rsidRDefault="00060DA4" w:rsidP="001F77A4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1F77A4">
        <w:rPr>
          <w:rFonts w:eastAsia="Times New Roman" w:cstheme="minorHAnsi"/>
          <w:b/>
          <w:bCs/>
          <w:color w:val="333333"/>
        </w:rPr>
        <w:t>Objective:</w:t>
      </w:r>
    </w:p>
    <w:p w14:paraId="015D71F6" w14:textId="77777777" w:rsidR="00060DA4" w:rsidRPr="001F77A4" w:rsidRDefault="00060DA4" w:rsidP="001F77A4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1F77A4">
        <w:rPr>
          <w:rFonts w:eastAsia="Times New Roman" w:cstheme="minorHAnsi"/>
          <w:color w:val="333333"/>
        </w:rPr>
        <w:t>To achieve a challenging position as sales engineer.</w:t>
      </w:r>
    </w:p>
    <w:p w14:paraId="78E998BF" w14:textId="77777777" w:rsidR="00060DA4" w:rsidRPr="001F77A4" w:rsidRDefault="00060DA4" w:rsidP="001F77A4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1F77A4">
        <w:rPr>
          <w:rFonts w:eastAsia="Times New Roman" w:cstheme="minorHAnsi"/>
          <w:b/>
          <w:bCs/>
          <w:color w:val="333333"/>
        </w:rPr>
        <w:t>Summary of Qualifications:</w:t>
      </w:r>
    </w:p>
    <w:p w14:paraId="3495C1F0" w14:textId="77777777" w:rsidR="00060DA4" w:rsidRPr="001F77A4" w:rsidRDefault="00060DA4" w:rsidP="001F77A4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1F77A4">
        <w:rPr>
          <w:rFonts w:eastAsia="Times New Roman" w:cstheme="minorHAnsi"/>
          <w:color w:val="333333"/>
        </w:rPr>
        <w:t>More than ten years of experience.</w:t>
      </w:r>
    </w:p>
    <w:p w14:paraId="703DDE70" w14:textId="77777777" w:rsidR="00060DA4" w:rsidRPr="001F77A4" w:rsidRDefault="00060DA4" w:rsidP="001F77A4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1F77A4">
        <w:rPr>
          <w:rFonts w:eastAsia="Times New Roman" w:cstheme="minorHAnsi"/>
          <w:color w:val="333333"/>
        </w:rPr>
        <w:t>Good knowledge of Operations data and Project Management and IP protocol Training.</w:t>
      </w:r>
    </w:p>
    <w:p w14:paraId="108B6F1E" w14:textId="77777777" w:rsidR="00060DA4" w:rsidRPr="001F77A4" w:rsidRDefault="00060DA4" w:rsidP="001F77A4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1F77A4">
        <w:rPr>
          <w:rFonts w:eastAsia="Times New Roman" w:cstheme="minorHAnsi"/>
          <w:color w:val="333333"/>
        </w:rPr>
        <w:t>Good ability to read, interpret and analyze the most complex documents.</w:t>
      </w:r>
    </w:p>
    <w:p w14:paraId="50329243" w14:textId="77777777" w:rsidR="00060DA4" w:rsidRPr="001F77A4" w:rsidRDefault="00060DA4" w:rsidP="001F77A4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1F77A4">
        <w:rPr>
          <w:rFonts w:eastAsia="Times New Roman" w:cstheme="minorHAnsi"/>
          <w:color w:val="333333"/>
        </w:rPr>
        <w:t>Good and comprehensive understanding of multi-product, solution selling.</w:t>
      </w:r>
    </w:p>
    <w:p w14:paraId="3F21EF4E" w14:textId="77777777" w:rsidR="00060DA4" w:rsidRPr="001F77A4" w:rsidRDefault="00060DA4" w:rsidP="001F77A4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1F77A4">
        <w:rPr>
          <w:rFonts w:eastAsia="Times New Roman" w:cstheme="minorHAnsi"/>
          <w:b/>
          <w:bCs/>
          <w:color w:val="333333"/>
        </w:rPr>
        <w:t>Achievements:</w:t>
      </w:r>
    </w:p>
    <w:p w14:paraId="13E64A72" w14:textId="77777777" w:rsidR="00060DA4" w:rsidRPr="001F77A4" w:rsidRDefault="00060DA4" w:rsidP="001F77A4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1F77A4">
        <w:rPr>
          <w:rFonts w:eastAsia="Times New Roman" w:cstheme="minorHAnsi"/>
          <w:color w:val="333333"/>
        </w:rPr>
        <w:t>Engineer of the year, 2002 and 2004</w:t>
      </w:r>
    </w:p>
    <w:p w14:paraId="04C2B95B" w14:textId="77777777" w:rsidR="00060DA4" w:rsidRPr="001F77A4" w:rsidRDefault="00060DA4" w:rsidP="001F77A4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1F77A4">
        <w:rPr>
          <w:rFonts w:eastAsia="Times New Roman" w:cstheme="minorHAnsi"/>
          <w:color w:val="333333"/>
        </w:rPr>
        <w:t>Award for excellence, in the year, 2005</w:t>
      </w:r>
    </w:p>
    <w:p w14:paraId="3D4D858A" w14:textId="77777777" w:rsidR="00060DA4" w:rsidRPr="001F77A4" w:rsidRDefault="00060DA4" w:rsidP="001F77A4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1F77A4">
        <w:rPr>
          <w:rFonts w:eastAsia="Times New Roman" w:cstheme="minorHAnsi"/>
          <w:b/>
          <w:bCs/>
          <w:color w:val="333333"/>
        </w:rPr>
        <w:t>Career Experience/ Job History:</w:t>
      </w:r>
    </w:p>
    <w:p w14:paraId="6208E2C9" w14:textId="77777777" w:rsidR="00060DA4" w:rsidRPr="001F77A4" w:rsidRDefault="00060DA4" w:rsidP="001F77A4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1F77A4">
        <w:rPr>
          <w:rFonts w:eastAsia="Times New Roman" w:cstheme="minorHAnsi"/>
          <w:color w:val="333333"/>
        </w:rPr>
        <w:t>2006-Present                                                                                                Wales Technology Inc., Missouri, US</w:t>
      </w:r>
    </w:p>
    <w:p w14:paraId="09F12931" w14:textId="77777777" w:rsidR="00060DA4" w:rsidRPr="001F77A4" w:rsidRDefault="00060DA4" w:rsidP="001F77A4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1F77A4">
        <w:rPr>
          <w:rFonts w:eastAsia="Times New Roman" w:cstheme="minorHAnsi"/>
          <w:color w:val="333333"/>
        </w:rPr>
        <w:t>Sales Engineer (VoIP &amp; Data)</w:t>
      </w:r>
    </w:p>
    <w:p w14:paraId="03C5ED0F" w14:textId="77777777" w:rsidR="00060DA4" w:rsidRPr="001F77A4" w:rsidRDefault="00060DA4" w:rsidP="001F77A4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1F77A4">
        <w:rPr>
          <w:rFonts w:eastAsia="Times New Roman" w:cstheme="minorHAnsi"/>
          <w:color w:val="333333"/>
        </w:rPr>
        <w:t>Provide technical proposals/ responses and support sales with Converged RFP</w:t>
      </w:r>
    </w:p>
    <w:p w14:paraId="5B240B06" w14:textId="77777777" w:rsidR="00060DA4" w:rsidRPr="001F77A4" w:rsidRDefault="00060DA4" w:rsidP="001F77A4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1F77A4">
        <w:rPr>
          <w:rFonts w:eastAsia="Times New Roman" w:cstheme="minorHAnsi"/>
          <w:color w:val="333333"/>
        </w:rPr>
        <w:t>Support the design, engineering and project readiness of Nortel and NEC VoIP, and data network solutions.</w:t>
      </w:r>
    </w:p>
    <w:p w14:paraId="10C7D653" w14:textId="77777777" w:rsidR="00060DA4" w:rsidRPr="001F77A4" w:rsidRDefault="00060DA4" w:rsidP="001F77A4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1F77A4">
        <w:rPr>
          <w:rFonts w:eastAsia="Times New Roman" w:cstheme="minorHAnsi"/>
          <w:color w:val="333333"/>
        </w:rPr>
        <w:t>Design &amp; provide network topologies for presentation of customers existing data network with VoIP solutions.</w:t>
      </w:r>
    </w:p>
    <w:p w14:paraId="5D75EC44" w14:textId="77777777" w:rsidR="00060DA4" w:rsidRPr="001F77A4" w:rsidRDefault="00060DA4" w:rsidP="001F77A4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1F77A4">
        <w:rPr>
          <w:rFonts w:eastAsia="Times New Roman" w:cstheme="minorHAnsi"/>
          <w:color w:val="333333"/>
        </w:rPr>
        <w:t>Make presentations to customers, review customer network topology</w:t>
      </w:r>
    </w:p>
    <w:p w14:paraId="0FF5DCCD" w14:textId="77777777" w:rsidR="00060DA4" w:rsidRPr="001F77A4" w:rsidRDefault="00060DA4" w:rsidP="001F77A4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1F77A4">
        <w:rPr>
          <w:rFonts w:eastAsia="Times New Roman" w:cstheme="minorHAnsi"/>
          <w:color w:val="333333"/>
        </w:rPr>
        <w:t>1999-2006                                                                                       Watson Technology Inc. Alaska, US</w:t>
      </w:r>
    </w:p>
    <w:p w14:paraId="66244DC2" w14:textId="77777777" w:rsidR="00060DA4" w:rsidRPr="001F77A4" w:rsidRDefault="00060DA4" w:rsidP="001F77A4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1F77A4">
        <w:rPr>
          <w:rFonts w:eastAsia="Times New Roman" w:cstheme="minorHAnsi"/>
          <w:color w:val="333333"/>
        </w:rPr>
        <w:t>Network Engineer</w:t>
      </w:r>
    </w:p>
    <w:p w14:paraId="19C7E88A" w14:textId="77777777" w:rsidR="00060DA4" w:rsidRPr="001F77A4" w:rsidRDefault="00060DA4" w:rsidP="001F77A4">
      <w:pPr>
        <w:numPr>
          <w:ilvl w:val="0"/>
          <w:numId w:val="4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1F77A4">
        <w:rPr>
          <w:rFonts w:eastAsia="Times New Roman" w:cstheme="minorHAnsi"/>
          <w:color w:val="333333"/>
        </w:rPr>
        <w:t>Participated in developing many network designs and solutions.</w:t>
      </w:r>
    </w:p>
    <w:p w14:paraId="2530C08A" w14:textId="77777777" w:rsidR="00060DA4" w:rsidRPr="001F77A4" w:rsidRDefault="00060DA4" w:rsidP="001F77A4">
      <w:pPr>
        <w:numPr>
          <w:ilvl w:val="0"/>
          <w:numId w:val="4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1F77A4">
        <w:rPr>
          <w:rFonts w:eastAsia="Times New Roman" w:cstheme="minorHAnsi"/>
          <w:color w:val="333333"/>
        </w:rPr>
        <w:t>Provided technical support to Equipment Installers and Network Testers as and when required.</w:t>
      </w:r>
    </w:p>
    <w:p w14:paraId="5A572FC5" w14:textId="77777777" w:rsidR="00060DA4" w:rsidRPr="001F77A4" w:rsidRDefault="00060DA4" w:rsidP="001F77A4">
      <w:pPr>
        <w:numPr>
          <w:ilvl w:val="0"/>
          <w:numId w:val="4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1F77A4">
        <w:rPr>
          <w:rFonts w:eastAsia="Times New Roman" w:cstheme="minorHAnsi"/>
          <w:color w:val="333333"/>
        </w:rPr>
        <w:t>Provided technical support to sales and sales engineering associates as and when required.</w:t>
      </w:r>
    </w:p>
    <w:p w14:paraId="5DD076E6" w14:textId="77777777" w:rsidR="00060DA4" w:rsidRPr="001F77A4" w:rsidRDefault="00060DA4" w:rsidP="001F77A4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1F77A4">
        <w:rPr>
          <w:rFonts w:eastAsia="Times New Roman" w:cstheme="minorHAnsi"/>
          <w:b/>
          <w:bCs/>
          <w:color w:val="333333"/>
        </w:rPr>
        <w:t>Education:</w:t>
      </w:r>
    </w:p>
    <w:p w14:paraId="216E49B2" w14:textId="77777777" w:rsidR="00060DA4" w:rsidRPr="001F77A4" w:rsidRDefault="00060DA4" w:rsidP="001F77A4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1F77A4">
        <w:rPr>
          <w:rFonts w:eastAsia="Times New Roman" w:cstheme="minorHAnsi"/>
          <w:color w:val="333333"/>
        </w:rPr>
        <w:t>1997-1999</w:t>
      </w:r>
    </w:p>
    <w:p w14:paraId="1F0DF9F9" w14:textId="77777777" w:rsidR="00060DA4" w:rsidRPr="001F77A4" w:rsidRDefault="00060DA4" w:rsidP="001F77A4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1F77A4">
        <w:rPr>
          <w:rFonts w:eastAsia="Times New Roman" w:cstheme="minorHAnsi"/>
          <w:color w:val="333333"/>
        </w:rPr>
        <w:lastRenderedPageBreak/>
        <w:t>BS in Electrical Engineering, Devry University, Missouri, US</w:t>
      </w:r>
    </w:p>
    <w:p w14:paraId="763B83CB" w14:textId="77777777" w:rsidR="00060DA4" w:rsidRPr="001F77A4" w:rsidRDefault="00060DA4" w:rsidP="001F77A4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1F77A4">
        <w:rPr>
          <w:rFonts w:eastAsia="Times New Roman" w:cstheme="minorHAnsi"/>
          <w:color w:val="333333"/>
        </w:rPr>
        <w:t>1994-1996</w:t>
      </w:r>
    </w:p>
    <w:p w14:paraId="643C07BE" w14:textId="77777777" w:rsidR="00060DA4" w:rsidRPr="001F77A4" w:rsidRDefault="00060DA4" w:rsidP="001F77A4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1F77A4">
        <w:rPr>
          <w:rFonts w:eastAsia="Times New Roman" w:cstheme="minorHAnsi"/>
          <w:color w:val="333333"/>
        </w:rPr>
        <w:t>MS in Electrical Engineering, Arizona State University, Arizona</w:t>
      </w:r>
    </w:p>
    <w:p w14:paraId="6E01EDBF" w14:textId="77777777" w:rsidR="00060DA4" w:rsidRPr="001F77A4" w:rsidRDefault="00060DA4" w:rsidP="001F77A4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1F77A4">
        <w:rPr>
          <w:rFonts w:eastAsia="Times New Roman" w:cstheme="minorHAnsi"/>
          <w:b/>
          <w:bCs/>
          <w:color w:val="333333"/>
        </w:rPr>
        <w:t>Professional references on request</w:t>
      </w:r>
    </w:p>
    <w:p w14:paraId="5B0A9D8A" w14:textId="77777777" w:rsidR="00194947" w:rsidRPr="001F77A4" w:rsidRDefault="00194947" w:rsidP="001F77A4">
      <w:pPr>
        <w:spacing w:line="240" w:lineRule="auto"/>
        <w:rPr>
          <w:rFonts w:cstheme="minorHAnsi"/>
        </w:rPr>
      </w:pPr>
    </w:p>
    <w:sectPr w:rsidR="00194947" w:rsidRPr="001F77A4" w:rsidSect="0019494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77A60"/>
    <w:multiLevelType w:val="multilevel"/>
    <w:tmpl w:val="15F60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041A69"/>
    <w:multiLevelType w:val="multilevel"/>
    <w:tmpl w:val="E2D83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7384581"/>
    <w:multiLevelType w:val="multilevel"/>
    <w:tmpl w:val="4476B2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7AA68B8"/>
    <w:multiLevelType w:val="multilevel"/>
    <w:tmpl w:val="75629D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0DA4"/>
    <w:rsid w:val="00060DA4"/>
    <w:rsid w:val="00194947"/>
    <w:rsid w:val="001F77A4"/>
    <w:rsid w:val="00DB45CC"/>
    <w:rsid w:val="00E16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EA63A4"/>
  <w15:docId w15:val="{B89BB32B-34CA-49F8-B7B7-5DC280DE0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4947"/>
  </w:style>
  <w:style w:type="paragraph" w:styleId="Heading1">
    <w:name w:val="heading 1"/>
    <w:basedOn w:val="Normal"/>
    <w:link w:val="Heading1Char"/>
    <w:uiPriority w:val="9"/>
    <w:qFormat/>
    <w:rsid w:val="00060DA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60DA4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060D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60DA4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060DA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74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256</Words>
  <Characters>1460</Characters>
  <Application>Microsoft Office Word</Application>
  <DocSecurity>0</DocSecurity>
  <Lines>12</Lines>
  <Paragraphs>3</Paragraphs>
  <ScaleCrop>false</ScaleCrop>
  <Company/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Maya</cp:lastModifiedBy>
  <cp:revision>4</cp:revision>
  <dcterms:created xsi:type="dcterms:W3CDTF">2015-01-09T07:03:00Z</dcterms:created>
  <dcterms:modified xsi:type="dcterms:W3CDTF">2021-07-03T03:00:00Z</dcterms:modified>
</cp:coreProperties>
</file>