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C26E4" w14:textId="544CA97C" w:rsidR="00CE4AE4" w:rsidRPr="00B9642B" w:rsidRDefault="001101CE" w:rsidP="00B9642B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B9642B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Purchasing Agent Resume Template</w:t>
      </w:r>
    </w:p>
    <w:p w14:paraId="67893FBB" w14:textId="77777777" w:rsidR="00B9642B" w:rsidRPr="00B9642B" w:rsidRDefault="00B9642B" w:rsidP="00B9642B">
      <w:pPr>
        <w:shd w:val="clear" w:color="auto" w:fill="FFFFFF"/>
        <w:spacing w:after="225" w:line="240" w:lineRule="auto"/>
        <w:rPr>
          <w:rFonts w:cstheme="minorHAnsi"/>
        </w:rPr>
      </w:pPr>
      <w:r w:rsidRPr="00B9642B">
        <w:rPr>
          <w:rFonts w:cstheme="minorHAnsi"/>
        </w:rPr>
        <w:t>Cayson Laing</w:t>
      </w:r>
    </w:p>
    <w:p w14:paraId="4D94A0C8" w14:textId="73D5AE36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St Nicolas, CA</w:t>
      </w:r>
    </w:p>
    <w:p w14:paraId="59E8E768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Oceanside, 99599</w:t>
      </w:r>
    </w:p>
    <w:p w14:paraId="570256F3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Phone: (996) 444-2630</w:t>
      </w:r>
    </w:p>
    <w:p w14:paraId="0FCE7DC6" w14:textId="78DA5AB6" w:rsidR="001101CE" w:rsidRPr="00B9642B" w:rsidRDefault="00B9642B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cayson@gmail.com</w:t>
      </w:r>
    </w:p>
    <w:p w14:paraId="7FBBD211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Objective</w:t>
      </w:r>
    </w:p>
    <w:p w14:paraId="6376DEC5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In search for a challenging position as a purchasing agent for a reputable institution</w:t>
      </w:r>
    </w:p>
    <w:p w14:paraId="624D0A80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Summary of Qualification</w:t>
      </w:r>
    </w:p>
    <w:p w14:paraId="4098AFA9" w14:textId="77777777" w:rsidR="001101CE" w:rsidRPr="00B9642B" w:rsidRDefault="001101CE" w:rsidP="00B9642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Keen observer for details for products specifications for optimum performance</w:t>
      </w:r>
    </w:p>
    <w:p w14:paraId="3C97B419" w14:textId="77777777" w:rsidR="001101CE" w:rsidRPr="00B9642B" w:rsidRDefault="001101CE" w:rsidP="00B9642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Wide range of knowledge of different products</w:t>
      </w:r>
    </w:p>
    <w:p w14:paraId="22E4E46C" w14:textId="77777777" w:rsidR="001101CE" w:rsidRPr="00B9642B" w:rsidRDefault="001101CE" w:rsidP="00B9642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Ability to prioritize, manage and assign different responsibilities within the work environment</w:t>
      </w:r>
    </w:p>
    <w:p w14:paraId="421BC5B2" w14:textId="77777777" w:rsidR="001101CE" w:rsidRPr="00B9642B" w:rsidRDefault="001101CE" w:rsidP="00B9642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Works with minimal supervision and a self-starter</w:t>
      </w:r>
    </w:p>
    <w:p w14:paraId="3E7C1BED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Career Experience/Job History</w:t>
      </w:r>
    </w:p>
    <w:p w14:paraId="3A4819E8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2007 – 2011: Purchasing Officer, InterContinental Hotels Group Reservations Department</w:t>
      </w:r>
    </w:p>
    <w:p w14:paraId="7B16A5B4" w14:textId="77777777" w:rsidR="001101CE" w:rsidRPr="00B9642B" w:rsidRDefault="001101CE" w:rsidP="00B9642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Supervised purchase of company supplies as well as supplies needed during special events</w:t>
      </w:r>
    </w:p>
    <w:p w14:paraId="2EDFF516" w14:textId="77777777" w:rsidR="001101CE" w:rsidRPr="00B9642B" w:rsidRDefault="001101CE" w:rsidP="00B9642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Schedules bidding for possible suppliers for different contractors for the company</w:t>
      </w:r>
    </w:p>
    <w:p w14:paraId="60CA08DC" w14:textId="77777777" w:rsidR="001101CE" w:rsidRPr="00B9642B" w:rsidRDefault="001101CE" w:rsidP="00B9642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Balances and checks requests and inventories for company supplies and facilities</w:t>
      </w:r>
    </w:p>
    <w:p w14:paraId="41C2BEC8" w14:textId="77777777" w:rsidR="001101CE" w:rsidRPr="00B9642B" w:rsidRDefault="001101CE" w:rsidP="00B9642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Handles supply purchase and shipping for equipments and computers needed in the production floor</w:t>
      </w:r>
    </w:p>
    <w:p w14:paraId="671DD6D8" w14:textId="77777777" w:rsidR="001101CE" w:rsidRPr="00B9642B" w:rsidRDefault="001101CE" w:rsidP="00B9642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Responsible for checking products upon delivery for defects and possible return of the item</w:t>
      </w:r>
    </w:p>
    <w:p w14:paraId="7EC814A6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2005-2007: Purchasing Agent, Hampton Inn</w:t>
      </w:r>
    </w:p>
    <w:p w14:paraId="5CCD31FE" w14:textId="77777777" w:rsidR="001101CE" w:rsidRPr="00B9642B" w:rsidRDefault="001101CE" w:rsidP="00B9642B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Monitors and maintains hotel supplies for the housekeeping department and office staffs</w:t>
      </w:r>
    </w:p>
    <w:p w14:paraId="4703C9B2" w14:textId="77777777" w:rsidR="001101CE" w:rsidRPr="00B9642B" w:rsidRDefault="001101CE" w:rsidP="00B9642B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Purchase supplies needed by the hotel</w:t>
      </w:r>
    </w:p>
    <w:p w14:paraId="775D8522" w14:textId="77777777" w:rsidR="001101CE" w:rsidRPr="00B9642B" w:rsidRDefault="001101CE" w:rsidP="00B9642B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Monitors bidding prices for the hotel restaurant for supplies and food used</w:t>
      </w:r>
    </w:p>
    <w:p w14:paraId="59C95087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2002-2005: Purchasing Agent, Prism Photo stores Inc.</w:t>
      </w:r>
    </w:p>
    <w:p w14:paraId="1B232988" w14:textId="77777777" w:rsidR="001101CE" w:rsidRPr="00B9642B" w:rsidRDefault="001101CE" w:rsidP="00B9642B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Checks and monitors supply for the company and purchase of items in case of low supply</w:t>
      </w:r>
    </w:p>
    <w:p w14:paraId="2EFCFBC2" w14:textId="77777777" w:rsidR="001101CE" w:rsidRPr="00B9642B" w:rsidRDefault="001101CE" w:rsidP="00B9642B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Inspects equipments and products for the items on sale for the company</w:t>
      </w:r>
    </w:p>
    <w:p w14:paraId="3A53018A" w14:textId="77777777" w:rsidR="001101CE" w:rsidRPr="00B9642B" w:rsidRDefault="001101CE" w:rsidP="00B9642B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Supervise inventory reports for supplies</w:t>
      </w:r>
    </w:p>
    <w:p w14:paraId="1D6EF097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Education</w:t>
      </w:r>
    </w:p>
    <w:p w14:paraId="44108215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color w:val="333333"/>
        </w:rPr>
        <w:t>1998-2002: Bachelor of Science in Business Administration, South California University</w:t>
      </w:r>
    </w:p>
    <w:p w14:paraId="485B466E" w14:textId="77777777" w:rsidR="001101CE" w:rsidRPr="00B9642B" w:rsidRDefault="001101CE" w:rsidP="00B9642B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B9642B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70A9CBE4" w14:textId="77777777" w:rsidR="00194947" w:rsidRPr="00B9642B" w:rsidRDefault="00194947" w:rsidP="00B9642B">
      <w:pPr>
        <w:spacing w:line="240" w:lineRule="auto"/>
        <w:rPr>
          <w:rFonts w:cstheme="minorHAnsi"/>
        </w:rPr>
      </w:pPr>
    </w:p>
    <w:sectPr w:rsidR="00194947" w:rsidRPr="00B9642B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C06E9"/>
    <w:multiLevelType w:val="multilevel"/>
    <w:tmpl w:val="A202C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B51A4F"/>
    <w:multiLevelType w:val="multilevel"/>
    <w:tmpl w:val="0040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E77FAB"/>
    <w:multiLevelType w:val="multilevel"/>
    <w:tmpl w:val="23BA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9236A9"/>
    <w:multiLevelType w:val="multilevel"/>
    <w:tmpl w:val="52D0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1CE"/>
    <w:rsid w:val="001101CE"/>
    <w:rsid w:val="00194947"/>
    <w:rsid w:val="009F6D49"/>
    <w:rsid w:val="00B9642B"/>
    <w:rsid w:val="00CE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4E2C"/>
  <w15:docId w15:val="{6A92AB0F-B1F6-4610-9ACA-45A697C0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1101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01C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101CE"/>
    <w:rPr>
      <w:b/>
      <w:bCs/>
    </w:rPr>
  </w:style>
  <w:style w:type="character" w:customStyle="1" w:styleId="apple-converted-space">
    <w:name w:val="apple-converted-space"/>
    <w:basedOn w:val="DefaultParagraphFont"/>
    <w:rsid w:val="001101CE"/>
  </w:style>
  <w:style w:type="paragraph" w:styleId="NormalWeb">
    <w:name w:val="Normal (Web)"/>
    <w:basedOn w:val="Normal"/>
    <w:uiPriority w:val="99"/>
    <w:semiHidden/>
    <w:unhideWhenUsed/>
    <w:rsid w:val="0011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2015-01-09T14:46:00Z</dcterms:created>
  <dcterms:modified xsi:type="dcterms:W3CDTF">2021-07-03T03:01:00Z</dcterms:modified>
</cp:coreProperties>
</file>