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A58F" w14:textId="77777777" w:rsidR="00445EED" w:rsidRPr="00E906C8" w:rsidRDefault="00445EED" w:rsidP="00E906C8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14ED1451" w14:textId="7B8746D5" w:rsidR="006D504E" w:rsidRPr="00E906C8" w:rsidRDefault="006D504E" w:rsidP="00E906C8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E906C8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 xml:space="preserve">Free </w:t>
      </w:r>
      <w:r w:rsidR="00445EED" w:rsidRPr="00E906C8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 xml:space="preserve"> </w:t>
      </w:r>
      <w:r w:rsidRPr="00E906C8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Resume Template</w:t>
      </w:r>
    </w:p>
    <w:p w14:paraId="62338BB0" w14:textId="77777777" w:rsidR="00E906C8" w:rsidRPr="00E906C8" w:rsidRDefault="00E906C8" w:rsidP="00E906C8">
      <w:pPr>
        <w:shd w:val="clear" w:color="auto" w:fill="FFFFFF"/>
        <w:spacing w:after="225" w:line="240" w:lineRule="auto"/>
        <w:rPr>
          <w:rFonts w:cstheme="minorHAnsi"/>
        </w:rPr>
      </w:pPr>
      <w:r w:rsidRPr="00E906C8">
        <w:rPr>
          <w:rFonts w:cstheme="minorHAnsi"/>
        </w:rPr>
        <w:t>Gwion Singleton</w:t>
      </w:r>
    </w:p>
    <w:p w14:paraId="04D3823E" w14:textId="3521868C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56</w:t>
      </w:r>
      <w:r w:rsidRPr="00E906C8">
        <w:rPr>
          <w:rFonts w:eastAsia="Times New Roman" w:cstheme="minorHAnsi"/>
          <w:color w:val="333333"/>
          <w:vertAlign w:val="superscript"/>
        </w:rPr>
        <w:t>th</w:t>
      </w:r>
      <w:r w:rsidRPr="00E906C8">
        <w:rPr>
          <w:rFonts w:eastAsia="Times New Roman" w:cstheme="minorHAnsi"/>
          <w:color w:val="333333"/>
        </w:rPr>
        <w:t> Fire Street</w:t>
      </w:r>
    </w:p>
    <w:p w14:paraId="413825CB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Fountain Lake, Florida 02976</w:t>
      </w:r>
    </w:p>
    <w:p w14:paraId="220EA91A" w14:textId="77777777" w:rsidR="00445EED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Phone: (654)67866785</w:t>
      </w:r>
    </w:p>
    <w:p w14:paraId="277A0172" w14:textId="50591E69" w:rsidR="00445EED" w:rsidRPr="00E906C8" w:rsidRDefault="00E906C8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gwion@gmail.com</w:t>
      </w:r>
    </w:p>
    <w:p w14:paraId="0E963255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t>Objective</w:t>
      </w:r>
    </w:p>
    <w:p w14:paraId="33159808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A Home décor sales representative that will utilize experience and expertise within the resources provided. Desire a job with growth potential.</w:t>
      </w:r>
    </w:p>
    <w:p w14:paraId="5E764ABD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t>Summary of Qualification</w:t>
      </w:r>
    </w:p>
    <w:p w14:paraId="7B1E1AB6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Innovative sales professional with 9+ years of sales experience of selling home products</w:t>
      </w:r>
    </w:p>
    <w:p w14:paraId="4CF3A117" w14:textId="77777777" w:rsidR="006D504E" w:rsidRPr="00E906C8" w:rsidRDefault="006D504E" w:rsidP="00E906C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Good at selling furniture, pricing strategies and dealing with customers.</w:t>
      </w:r>
    </w:p>
    <w:p w14:paraId="3977DBA1" w14:textId="77777777" w:rsidR="006D504E" w:rsidRPr="00E906C8" w:rsidRDefault="006D504E" w:rsidP="00E906C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Adopt a team approach to achieve the objectives.</w:t>
      </w:r>
    </w:p>
    <w:p w14:paraId="46317506" w14:textId="77777777" w:rsidR="006D504E" w:rsidRPr="00E906C8" w:rsidRDefault="006D504E" w:rsidP="00E906C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Quick learning ability in order to grasp new things and to put ideas in application.</w:t>
      </w:r>
    </w:p>
    <w:p w14:paraId="7263303B" w14:textId="77777777" w:rsidR="006D504E" w:rsidRPr="00E906C8" w:rsidRDefault="006D504E" w:rsidP="00E906C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Excellent communication skills and attitude towards every customer</w:t>
      </w:r>
    </w:p>
    <w:p w14:paraId="623E4B75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t>Career Experience/Job History</w:t>
      </w:r>
    </w:p>
    <w:p w14:paraId="0AE1A372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2004 till present</w:t>
      </w:r>
    </w:p>
    <w:p w14:paraId="0D47FB06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Used furniture Sales Manager at Jacksonville Furniture in Florida</w:t>
      </w:r>
    </w:p>
    <w:p w14:paraId="1D75C7E9" w14:textId="77777777" w:rsidR="006D504E" w:rsidRPr="00E906C8" w:rsidRDefault="006D504E" w:rsidP="00E906C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Purchased furniture from auctions and home sales refurnish them and sell at the reasonable profit. Hired, Trained and mentored 10 sales people.</w:t>
      </w:r>
    </w:p>
    <w:p w14:paraId="4A82E7FF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2002-2004</w:t>
      </w:r>
    </w:p>
    <w:p w14:paraId="1B0AFDE0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Sales Manager Fresh Stock Inc, Florida</w:t>
      </w:r>
    </w:p>
    <w:p w14:paraId="0FBA44DB" w14:textId="77777777" w:rsidR="006D504E" w:rsidRPr="00E906C8" w:rsidRDefault="006D504E" w:rsidP="00E906C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Sold the furniture by having direct contact wit</w:t>
      </w:r>
    </w:p>
    <w:p w14:paraId="77F04E29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t>Achievements</w:t>
      </w:r>
    </w:p>
    <w:p w14:paraId="58F37B78" w14:textId="77777777" w:rsidR="006D504E" w:rsidRPr="00E906C8" w:rsidRDefault="006D504E" w:rsidP="00E906C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Best sales representative award of the year</w:t>
      </w:r>
    </w:p>
    <w:p w14:paraId="0FD49F1C" w14:textId="77777777" w:rsidR="006D504E" w:rsidRPr="00E906C8" w:rsidRDefault="006D504E" w:rsidP="00E906C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Fixed Increment added in the fixed salary as a reward for constant two years of sincere service</w:t>
      </w:r>
    </w:p>
    <w:p w14:paraId="6AE8B9F4" w14:textId="77777777" w:rsidR="006D504E" w:rsidRPr="00E906C8" w:rsidRDefault="006D504E" w:rsidP="00E906C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Bonus reward for increasing product demand by good promotion schemes</w:t>
      </w:r>
    </w:p>
    <w:p w14:paraId="7D32BC19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t>Education</w:t>
      </w:r>
    </w:p>
    <w:p w14:paraId="1E671208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2000-2004</w:t>
      </w:r>
    </w:p>
    <w:p w14:paraId="732B75A0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color w:val="333333"/>
        </w:rPr>
        <w:t>Bachelors of Arts, University of Florida</w:t>
      </w:r>
    </w:p>
    <w:p w14:paraId="654C6838" w14:textId="77777777" w:rsidR="006D504E" w:rsidRPr="00E906C8" w:rsidRDefault="006D504E" w:rsidP="00E906C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906C8">
        <w:rPr>
          <w:rFonts w:eastAsia="Times New Roman" w:cstheme="minorHAnsi"/>
          <w:b/>
          <w:bCs/>
          <w:color w:val="333333"/>
        </w:rPr>
        <w:lastRenderedPageBreak/>
        <w:t>Professional reference will be provided upon request</w:t>
      </w:r>
    </w:p>
    <w:p w14:paraId="3F47182A" w14:textId="77777777" w:rsidR="00194947" w:rsidRPr="00E906C8" w:rsidRDefault="00194947" w:rsidP="00E906C8">
      <w:pPr>
        <w:spacing w:line="240" w:lineRule="auto"/>
        <w:rPr>
          <w:rFonts w:cstheme="minorHAnsi"/>
        </w:rPr>
      </w:pPr>
    </w:p>
    <w:sectPr w:rsidR="00194947" w:rsidRPr="00E906C8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7D8"/>
    <w:multiLevelType w:val="multilevel"/>
    <w:tmpl w:val="6950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90504"/>
    <w:multiLevelType w:val="multilevel"/>
    <w:tmpl w:val="2402A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C13E5E"/>
    <w:multiLevelType w:val="multilevel"/>
    <w:tmpl w:val="D828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D7E0C"/>
    <w:multiLevelType w:val="multilevel"/>
    <w:tmpl w:val="EDA6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4E"/>
    <w:rsid w:val="00194947"/>
    <w:rsid w:val="00445EED"/>
    <w:rsid w:val="006D504E"/>
    <w:rsid w:val="00E01C98"/>
    <w:rsid w:val="00E9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6089"/>
  <w15:docId w15:val="{DAB5AC6A-70CE-4548-AE43-22114F6B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6D50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0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D5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04E"/>
    <w:rPr>
      <w:b/>
      <w:bCs/>
    </w:rPr>
  </w:style>
  <w:style w:type="character" w:customStyle="1" w:styleId="apple-converted-space">
    <w:name w:val="apple-converted-space"/>
    <w:basedOn w:val="DefaultParagraphFont"/>
    <w:rsid w:val="006D504E"/>
  </w:style>
  <w:style w:type="character" w:styleId="Hyperlink">
    <w:name w:val="Hyperlink"/>
    <w:basedOn w:val="DefaultParagraphFont"/>
    <w:uiPriority w:val="99"/>
    <w:semiHidden/>
    <w:unhideWhenUsed/>
    <w:rsid w:val="006D5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2015-01-09T06:59:00Z</dcterms:created>
  <dcterms:modified xsi:type="dcterms:W3CDTF">2021-07-03T02:43:00Z</dcterms:modified>
</cp:coreProperties>
</file>