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A12E" w14:textId="77777777" w:rsidR="00EF44E5" w:rsidRPr="007B57DA" w:rsidRDefault="00EF44E5" w:rsidP="007B57DA">
      <w:pPr>
        <w:shd w:val="clear" w:color="auto" w:fill="FFFFFF"/>
        <w:spacing w:after="75" w:line="240" w:lineRule="auto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  <w:sz w:val="28"/>
          <w:szCs w:val="28"/>
        </w:rPr>
      </w:pPr>
      <w:r w:rsidRPr="007B57DA">
        <w:rPr>
          <w:rFonts w:eastAsia="Times New Roman" w:cstheme="minorHAnsi"/>
          <w:b/>
          <w:bCs/>
          <w:color w:val="000000" w:themeColor="text1"/>
          <w:spacing w:val="-15"/>
          <w:kern w:val="36"/>
          <w:sz w:val="28"/>
          <w:szCs w:val="28"/>
        </w:rPr>
        <w:t>Auctioneer Resume Template</w:t>
      </w:r>
    </w:p>
    <w:p w14:paraId="1B33352F" w14:textId="77777777" w:rsidR="00F60CA8" w:rsidRPr="007B57DA" w:rsidRDefault="00F60CA8" w:rsidP="007B57DA">
      <w:pPr>
        <w:shd w:val="clear" w:color="auto" w:fill="FFFFFF"/>
        <w:spacing w:after="75" w:line="240" w:lineRule="auto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</w:rPr>
      </w:pPr>
    </w:p>
    <w:p w14:paraId="168C1B47" w14:textId="77777777" w:rsidR="00EF44E5" w:rsidRPr="007B57DA" w:rsidRDefault="00EF44E5" w:rsidP="007B57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7B57DA">
        <w:rPr>
          <w:rStyle w:val="Strong"/>
          <w:rFonts w:asciiTheme="minorHAnsi" w:hAnsiTheme="minorHAnsi" w:cstheme="minorHAnsi"/>
          <w:color w:val="333333"/>
          <w:sz w:val="22"/>
          <w:szCs w:val="22"/>
        </w:rPr>
        <w:t>Auctioneer Resume Template</w:t>
      </w:r>
    </w:p>
    <w:p w14:paraId="61EA2235" w14:textId="77777777" w:rsidR="007B57DA" w:rsidRPr="007B57DA" w:rsidRDefault="007B57DA" w:rsidP="007B57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7B57DA">
        <w:rPr>
          <w:rFonts w:asciiTheme="minorHAnsi" w:hAnsiTheme="minorHAnsi" w:cstheme="minorHAnsi"/>
          <w:sz w:val="22"/>
          <w:szCs w:val="22"/>
        </w:rPr>
        <w:t>Olli Maddox</w:t>
      </w:r>
    </w:p>
    <w:p w14:paraId="32635721" w14:textId="2E21CE0A" w:rsidR="00EF44E5" w:rsidRPr="007B57DA" w:rsidRDefault="00EF44E5" w:rsidP="007B57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7B57DA">
        <w:rPr>
          <w:rFonts w:asciiTheme="minorHAnsi" w:hAnsiTheme="minorHAnsi" w:cstheme="minorHAnsi"/>
          <w:color w:val="333333"/>
          <w:sz w:val="22"/>
          <w:szCs w:val="22"/>
        </w:rPr>
        <w:t>Warren Ave., Detroit, Michigan</w:t>
      </w:r>
    </w:p>
    <w:p w14:paraId="28124C61" w14:textId="77777777" w:rsidR="00EF44E5" w:rsidRPr="007B57DA" w:rsidRDefault="00EF44E5" w:rsidP="007B57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7B57DA">
        <w:rPr>
          <w:rFonts w:asciiTheme="minorHAnsi" w:hAnsiTheme="minorHAnsi" w:cstheme="minorHAnsi"/>
          <w:color w:val="333333"/>
          <w:sz w:val="22"/>
          <w:szCs w:val="22"/>
        </w:rPr>
        <w:t>Phone: 586-114-7156</w:t>
      </w:r>
    </w:p>
    <w:p w14:paraId="6108F256" w14:textId="4D214646" w:rsidR="00F60CA8" w:rsidRPr="007B57DA" w:rsidRDefault="007B57DA" w:rsidP="007B57DA">
      <w:pPr>
        <w:pStyle w:val="NormalWeb"/>
        <w:shd w:val="clear" w:color="auto" w:fill="FFFFFF"/>
        <w:spacing w:before="0" w:beforeAutospacing="0" w:after="225" w:afterAutospacing="0"/>
        <w:rPr>
          <w:rStyle w:val="Strong"/>
          <w:rFonts w:asciiTheme="minorHAnsi" w:hAnsiTheme="minorHAnsi" w:cstheme="minorHAnsi"/>
          <w:color w:val="333333"/>
          <w:sz w:val="22"/>
          <w:szCs w:val="22"/>
        </w:rPr>
      </w:pPr>
      <w:r w:rsidRPr="007B57DA">
        <w:rPr>
          <w:rStyle w:val="Strong"/>
          <w:rFonts w:asciiTheme="minorHAnsi" w:hAnsiTheme="minorHAnsi" w:cstheme="minorHAnsi"/>
          <w:color w:val="333333"/>
          <w:sz w:val="22"/>
          <w:szCs w:val="22"/>
        </w:rPr>
        <w:t>olli@gmail.com</w:t>
      </w:r>
    </w:p>
    <w:p w14:paraId="2F45C9ED" w14:textId="77777777" w:rsidR="00EF44E5" w:rsidRPr="007B57DA" w:rsidRDefault="00EF44E5" w:rsidP="007B57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7B57DA">
        <w:rPr>
          <w:rStyle w:val="Strong"/>
          <w:rFonts w:asciiTheme="minorHAnsi" w:hAnsiTheme="minorHAnsi" w:cstheme="minorHAnsi"/>
          <w:color w:val="333333"/>
          <w:sz w:val="22"/>
          <w:szCs w:val="22"/>
        </w:rPr>
        <w:t>Objective</w:t>
      </w:r>
    </w:p>
    <w:p w14:paraId="2360462B" w14:textId="77777777" w:rsidR="00EF44E5" w:rsidRPr="007B57DA" w:rsidRDefault="00EF44E5" w:rsidP="007B57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7B57DA">
        <w:rPr>
          <w:rFonts w:asciiTheme="minorHAnsi" w:hAnsiTheme="minorHAnsi" w:cstheme="minorHAnsi"/>
          <w:color w:val="333333"/>
          <w:sz w:val="22"/>
          <w:szCs w:val="22"/>
        </w:rPr>
        <w:t>To be an auctioneer for a large auction house dealing in antiques and jewelry</w:t>
      </w:r>
    </w:p>
    <w:p w14:paraId="3F709485" w14:textId="77777777" w:rsidR="00EF44E5" w:rsidRPr="007B57DA" w:rsidRDefault="00EF44E5" w:rsidP="007B57DA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7B57DA">
        <w:rPr>
          <w:rStyle w:val="Strong"/>
          <w:rFonts w:asciiTheme="minorHAnsi" w:hAnsiTheme="minorHAnsi" w:cstheme="minorHAnsi"/>
          <w:color w:val="333333"/>
          <w:sz w:val="22"/>
          <w:szCs w:val="22"/>
        </w:rPr>
        <w:t>Summary of Qualification</w:t>
      </w:r>
    </w:p>
    <w:p w14:paraId="5CFE954C" w14:textId="77777777" w:rsidR="00EF44E5" w:rsidRPr="007B57DA" w:rsidRDefault="00EF44E5" w:rsidP="007B57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9 years of experience as an auctioneer for a large auction house.</w:t>
      </w:r>
    </w:p>
    <w:p w14:paraId="2DB25C6D" w14:textId="77777777" w:rsidR="00EF44E5" w:rsidRPr="007B57DA" w:rsidRDefault="00EF44E5" w:rsidP="007B57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Excellent social and interpersonal skills.</w:t>
      </w:r>
    </w:p>
    <w:p w14:paraId="2E9096F1" w14:textId="77777777" w:rsidR="00EF44E5" w:rsidRPr="007B57DA" w:rsidRDefault="00EF44E5" w:rsidP="007B57D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Excellent verbal and written communication skills in English and French</w:t>
      </w:r>
    </w:p>
    <w:p w14:paraId="7BFB711E" w14:textId="77777777" w:rsidR="00EF44E5" w:rsidRPr="007B57DA" w:rsidRDefault="00EF44E5" w:rsidP="007B57D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b/>
          <w:bCs/>
          <w:color w:val="333333"/>
        </w:rPr>
        <w:t>Career Experience/Job History</w:t>
      </w:r>
    </w:p>
    <w:p w14:paraId="782F765E" w14:textId="77777777" w:rsidR="00EF44E5" w:rsidRPr="007B57DA" w:rsidRDefault="00EF44E5" w:rsidP="007B57D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b/>
          <w:bCs/>
          <w:color w:val="333333"/>
        </w:rPr>
        <w:t>2001 – Present:  Auctioneer, Christies</w:t>
      </w:r>
    </w:p>
    <w:p w14:paraId="4FDCF8B2" w14:textId="77777777" w:rsidR="00EF44E5" w:rsidRPr="007B57DA" w:rsidRDefault="00EF44E5" w:rsidP="007B57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Gather, inspect and appraise and items for auction</w:t>
      </w:r>
    </w:p>
    <w:p w14:paraId="6B3DAAF0" w14:textId="77777777" w:rsidR="00EF44E5" w:rsidRPr="007B57DA" w:rsidRDefault="00EF44E5" w:rsidP="007B57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Peg starting bid price for each item.</w:t>
      </w:r>
    </w:p>
    <w:p w14:paraId="37D3B711" w14:textId="77777777" w:rsidR="00EF44E5" w:rsidRPr="007B57DA" w:rsidRDefault="00EF44E5" w:rsidP="007B57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Prepare catalogue of items to be auctioned and have it printed for distribution to bidders.</w:t>
      </w:r>
    </w:p>
    <w:p w14:paraId="5022E702" w14:textId="77777777" w:rsidR="00EF44E5" w:rsidRPr="007B57DA" w:rsidRDefault="00EF44E5" w:rsidP="007B57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Coordinate with the bid manager to ensure any deposit requirements are made and to secure payments of winning bidders.</w:t>
      </w:r>
    </w:p>
    <w:p w14:paraId="66051DC7" w14:textId="77777777" w:rsidR="00EF44E5" w:rsidRPr="007B57DA" w:rsidRDefault="00EF44E5" w:rsidP="007B57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Display and arrange merchandise for inspection before the auction</w:t>
      </w:r>
    </w:p>
    <w:p w14:paraId="6D544444" w14:textId="77777777" w:rsidR="00EF44E5" w:rsidRPr="007B57DA" w:rsidRDefault="00EF44E5" w:rsidP="007B57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Know and comment on the history and features of the item being auctioned</w:t>
      </w:r>
    </w:p>
    <w:p w14:paraId="54CBD0E6" w14:textId="77777777" w:rsidR="00EF44E5" w:rsidRPr="007B57DA" w:rsidRDefault="00EF44E5" w:rsidP="007B57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Get the bids with the starting price and adjust the amount as bids advance until the last highest bid closes the sale with the banging of the gavel.</w:t>
      </w:r>
    </w:p>
    <w:p w14:paraId="2A19EC7C" w14:textId="77777777" w:rsidR="00EF44E5" w:rsidRPr="007B57DA" w:rsidRDefault="00EF44E5" w:rsidP="007B57D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Arrange for the packaging and shipment of the sold items.</w:t>
      </w:r>
    </w:p>
    <w:p w14:paraId="3F921E39" w14:textId="77777777" w:rsidR="00EF44E5" w:rsidRPr="007B57DA" w:rsidRDefault="00EF44E5" w:rsidP="007B57D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b/>
          <w:bCs/>
          <w:color w:val="333333"/>
        </w:rPr>
        <w:t>Education</w:t>
      </w:r>
    </w:p>
    <w:p w14:paraId="639E4DFE" w14:textId="77777777" w:rsidR="00EF44E5" w:rsidRPr="007B57DA" w:rsidRDefault="00EF44E5" w:rsidP="007B57D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color w:val="333333"/>
        </w:rPr>
        <w:t>1998 – 2001: Bachelor of Arts in Commerce, Michigan State University</w:t>
      </w:r>
    </w:p>
    <w:p w14:paraId="4B22E895" w14:textId="77777777" w:rsidR="00EF44E5" w:rsidRPr="007B57DA" w:rsidRDefault="00EF44E5" w:rsidP="007B57D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B57DA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154177C5" w14:textId="77777777" w:rsidR="00194947" w:rsidRPr="007B57DA" w:rsidRDefault="00194947" w:rsidP="007B57DA">
      <w:pPr>
        <w:spacing w:line="240" w:lineRule="auto"/>
        <w:rPr>
          <w:rFonts w:cstheme="minorHAnsi"/>
        </w:rPr>
      </w:pPr>
    </w:p>
    <w:sectPr w:rsidR="00194947" w:rsidRPr="007B57DA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C07CC"/>
    <w:multiLevelType w:val="multilevel"/>
    <w:tmpl w:val="7FE87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4F002C"/>
    <w:multiLevelType w:val="multilevel"/>
    <w:tmpl w:val="7688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4E5"/>
    <w:rsid w:val="00194947"/>
    <w:rsid w:val="007B57DA"/>
    <w:rsid w:val="00DC5BBB"/>
    <w:rsid w:val="00EF44E5"/>
    <w:rsid w:val="00F6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31F9"/>
  <w15:docId w15:val="{95A55932-B489-4EFB-888C-270BA8B0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EF4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4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EF4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F44E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F44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2015-01-09T07:06:00Z</dcterms:created>
  <dcterms:modified xsi:type="dcterms:W3CDTF">2021-07-03T02:44:00Z</dcterms:modified>
</cp:coreProperties>
</file>