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109DF" w14:textId="77777777" w:rsidR="00536CC8" w:rsidRPr="00536CC8" w:rsidRDefault="00536CC8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Montgomery Guthrie</w:t>
      </w:r>
    </w:p>
    <w:p w14:paraId="7313D43D" w14:textId="77777777" w:rsidR="00536CC8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3 North Street</w:t>
      </w:r>
    </w:p>
    <w:p w14:paraId="1A1409FD" w14:textId="4C4AF7DE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Council Buffs, IA 33334</w:t>
      </w:r>
      <w:r w:rsidRPr="00536CC8">
        <w:rPr>
          <w:rFonts w:cstheme="minorHAnsi"/>
        </w:rPr>
        <w:tab/>
        <w:t>(999) 941-9999</w:t>
      </w:r>
    </w:p>
    <w:p w14:paraId="0DCFDBCC" w14:textId="4D1467D1" w:rsidR="005A478C" w:rsidRPr="00536CC8" w:rsidRDefault="00536CC8" w:rsidP="00536CC8">
      <w:pPr>
        <w:spacing w:line="240" w:lineRule="auto"/>
        <w:contextualSpacing/>
        <w:rPr>
          <w:rFonts w:cstheme="minorHAnsi"/>
        </w:rPr>
      </w:pPr>
      <w:hyperlink r:id="rId4" w:history="1">
        <w:r w:rsidRPr="00536CC8">
          <w:rPr>
            <w:rStyle w:val="Hyperlink"/>
            <w:rFonts w:cstheme="minorHAnsi"/>
          </w:rPr>
          <w:t>guthrie@gmail.com</w:t>
        </w:r>
      </w:hyperlink>
    </w:p>
    <w:p w14:paraId="33E17C0E" w14:textId="77777777" w:rsidR="00536CC8" w:rsidRPr="00536CC8" w:rsidRDefault="00536CC8" w:rsidP="00536CC8">
      <w:pPr>
        <w:spacing w:line="240" w:lineRule="auto"/>
        <w:contextualSpacing/>
        <w:rPr>
          <w:rFonts w:cstheme="minorHAnsi"/>
        </w:rPr>
      </w:pPr>
    </w:p>
    <w:p w14:paraId="7A2FCD04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  <w:b/>
          <w:bCs/>
        </w:rPr>
        <w:t>OBJECTIVE:</w:t>
      </w:r>
      <w:r w:rsidRPr="00536CC8">
        <w:rPr>
          <w:rFonts w:cstheme="minorHAnsi"/>
        </w:rPr>
        <w:t xml:space="preserve"> Looking for a position as a Cashier with McDonald’s utilizing extensive experience in managing cash counter while providing exceptional customer service.</w:t>
      </w:r>
    </w:p>
    <w:p w14:paraId="16D8FD3B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</w:p>
    <w:p w14:paraId="1D776DC5" w14:textId="77777777" w:rsidR="005A478C" w:rsidRPr="00536CC8" w:rsidRDefault="005A478C" w:rsidP="00536CC8">
      <w:pPr>
        <w:spacing w:line="240" w:lineRule="auto"/>
        <w:contextualSpacing/>
        <w:rPr>
          <w:rFonts w:cstheme="minorHAnsi"/>
          <w:b/>
          <w:bCs/>
        </w:rPr>
      </w:pPr>
      <w:r w:rsidRPr="00536CC8">
        <w:rPr>
          <w:rFonts w:cstheme="minorHAnsi"/>
          <w:b/>
          <w:bCs/>
        </w:rPr>
        <w:t>SUMMARY OF QUALIFICATIONS</w:t>
      </w:r>
    </w:p>
    <w:p w14:paraId="09BACDED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5+ years’ experience in cashiering and customer service</w:t>
      </w:r>
    </w:p>
    <w:p w14:paraId="5E7AA8C8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Well-versed in maintaining an assertive awareness of the areas around the cashier’s booth</w:t>
      </w:r>
    </w:p>
    <w:p w14:paraId="22A9D687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Proficient in assisting accounts personnel with locating and reconciling data</w:t>
      </w:r>
    </w:p>
    <w:p w14:paraId="6897B2A9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Expert in typing and keyboarding</w:t>
      </w:r>
    </w:p>
    <w:p w14:paraId="1EADF163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Proven ability to use various software applications such as Microsoft Office Suite and spreadsheets</w:t>
      </w:r>
    </w:p>
    <w:p w14:paraId="12121D56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Demonstrated attention to detail and ability to work in a self-directed manner</w:t>
      </w:r>
    </w:p>
    <w:p w14:paraId="5BFC32D3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</w:p>
    <w:p w14:paraId="7536A689" w14:textId="77777777" w:rsidR="005A478C" w:rsidRPr="00536CC8" w:rsidRDefault="005A478C" w:rsidP="00536CC8">
      <w:pPr>
        <w:spacing w:line="240" w:lineRule="auto"/>
        <w:contextualSpacing/>
        <w:rPr>
          <w:rFonts w:cstheme="minorHAnsi"/>
          <w:b/>
          <w:bCs/>
        </w:rPr>
      </w:pPr>
      <w:r w:rsidRPr="00536CC8">
        <w:rPr>
          <w:rFonts w:cstheme="minorHAnsi"/>
          <w:b/>
          <w:bCs/>
        </w:rPr>
        <w:t>KEY ACCOMPLISHMENTS</w:t>
      </w:r>
    </w:p>
    <w:p w14:paraId="4C9FC676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Fulfilled the company’s defined customer experience by maintaining a friendly and customer focused approach</w:t>
      </w:r>
    </w:p>
    <w:p w14:paraId="288D7DE7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Promoted organization’s programs such as warranty sales, score-card, and private label credit card alike</w:t>
      </w:r>
    </w:p>
    <w:p w14:paraId="5723C302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Provided timely and appreciable customer service, increased revenue by 30%</w:t>
      </w:r>
    </w:p>
    <w:p w14:paraId="11FD177E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Changed cash register handling process which increased efficiency by 20%</w:t>
      </w:r>
    </w:p>
    <w:p w14:paraId="357B089A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Maintained and imparted knowledge of cashiering procedures</w:t>
      </w:r>
    </w:p>
    <w:p w14:paraId="4C05CEE4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Kept work area clean by utilizing appropriate cleaning standards</w:t>
      </w:r>
    </w:p>
    <w:p w14:paraId="15DEDD98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Managed, counted, verified, and reconciled daily sales which reduced losses by $20000</w:t>
      </w:r>
    </w:p>
    <w:p w14:paraId="21E7BEC0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</w:p>
    <w:p w14:paraId="528D9DDF" w14:textId="77777777" w:rsidR="005A478C" w:rsidRPr="00536CC8" w:rsidRDefault="005A478C" w:rsidP="00536CC8">
      <w:pPr>
        <w:spacing w:line="240" w:lineRule="auto"/>
        <w:contextualSpacing/>
        <w:rPr>
          <w:rFonts w:cstheme="minorHAnsi"/>
          <w:b/>
          <w:bCs/>
        </w:rPr>
      </w:pPr>
      <w:r w:rsidRPr="00536CC8">
        <w:rPr>
          <w:rFonts w:cstheme="minorHAnsi"/>
          <w:b/>
          <w:bCs/>
        </w:rPr>
        <w:t>OTHER ACHIEVEMENTS</w:t>
      </w:r>
    </w:p>
    <w:p w14:paraId="1DEE50DA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Improved store accounting system through creative ideas and overhauling the previous haphazard cash management system</w:t>
      </w:r>
    </w:p>
    <w:p w14:paraId="5AA070B1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Attained Employee of the Year award following customers’ feedback in proving excellent service</w:t>
      </w:r>
    </w:p>
    <w:p w14:paraId="58102AAA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</w:p>
    <w:p w14:paraId="7F4198F7" w14:textId="77777777" w:rsidR="005A478C" w:rsidRPr="00536CC8" w:rsidRDefault="005A478C" w:rsidP="00536CC8">
      <w:pPr>
        <w:spacing w:line="240" w:lineRule="auto"/>
        <w:contextualSpacing/>
        <w:rPr>
          <w:rFonts w:cstheme="minorHAnsi"/>
          <w:b/>
          <w:bCs/>
        </w:rPr>
      </w:pPr>
      <w:r w:rsidRPr="00536CC8">
        <w:rPr>
          <w:rFonts w:cstheme="minorHAnsi"/>
          <w:b/>
          <w:bCs/>
        </w:rPr>
        <w:t>RELEVANT EXPERIENCE</w:t>
      </w:r>
    </w:p>
    <w:p w14:paraId="12963A70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</w:p>
    <w:p w14:paraId="284C9429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K-Mart – Council Buffs, IA | Apr 2009 – Present</w:t>
      </w:r>
    </w:p>
    <w:p w14:paraId="1CDCA896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Cashier</w:t>
      </w:r>
    </w:p>
    <w:p w14:paraId="583C451A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</w:p>
    <w:p w14:paraId="1B33E2A5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Greet customers as they arrive and direct them to merchandise they need</w:t>
      </w:r>
    </w:p>
    <w:p w14:paraId="308A9282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Assist customers with buying decisions when required</w:t>
      </w:r>
    </w:p>
    <w:p w14:paraId="4F235267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Operate cash register and adding machine in order to manage cash for sold items</w:t>
      </w:r>
    </w:p>
    <w:p w14:paraId="191D16B5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Calculate discounts as appropriate</w:t>
      </w:r>
    </w:p>
    <w:p w14:paraId="0BFCD6B4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Tag items for price and expiry date</w:t>
      </w:r>
    </w:p>
    <w:p w14:paraId="7DC56CA9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lastRenderedPageBreak/>
        <w:t>• Stock items when required</w:t>
      </w:r>
    </w:p>
    <w:p w14:paraId="19E69538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Balance all transaction at the end of the day for cash reconciliation</w:t>
      </w:r>
    </w:p>
    <w:p w14:paraId="3DF748B4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</w:p>
    <w:p w14:paraId="52AD068B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Southwestern Regional Medical Center – Tulsa, OK | June 2007 – Apr 2009</w:t>
      </w:r>
    </w:p>
    <w:p w14:paraId="52E0E494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 xml:space="preserve">Junior Cashier </w:t>
      </w:r>
    </w:p>
    <w:p w14:paraId="18ADD2B1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</w:p>
    <w:p w14:paraId="5F788A5E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Managed deposits</w:t>
      </w:r>
    </w:p>
    <w:p w14:paraId="2E612F96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Balanced accounts receivable checks</w:t>
      </w:r>
    </w:p>
    <w:p w14:paraId="616B557F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Recorded received transactions</w:t>
      </w:r>
    </w:p>
    <w:p w14:paraId="6DBBD854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Maintained electronic remit programs</w:t>
      </w:r>
    </w:p>
    <w:p w14:paraId="5A66FDA2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</w:p>
    <w:p w14:paraId="3C1D1814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EDUCATION</w:t>
      </w:r>
    </w:p>
    <w:p w14:paraId="43318424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The University of Tulsa – Council Buffs, IA</w:t>
      </w:r>
    </w:p>
    <w:p w14:paraId="5DA740DA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Bachelor of Science in Accounting</w:t>
      </w:r>
    </w:p>
    <w:p w14:paraId="746FDAFC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GPA: 3.71</w:t>
      </w:r>
    </w:p>
    <w:p w14:paraId="0230F60E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</w:p>
    <w:p w14:paraId="2B5C17FB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ADDITIONAL SKILLS</w:t>
      </w:r>
    </w:p>
    <w:p w14:paraId="0710C810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Sound mathematical background</w:t>
      </w:r>
    </w:p>
    <w:p w14:paraId="29D7CA0E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Good organizational and multitasking skills</w:t>
      </w:r>
    </w:p>
    <w:p w14:paraId="566F566C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Bagging, cleanliness and sanitation</w:t>
      </w:r>
    </w:p>
    <w:p w14:paraId="08535730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  <w:r w:rsidRPr="00536CC8">
        <w:rPr>
          <w:rFonts w:cstheme="minorHAnsi"/>
        </w:rPr>
        <w:t>• Stand and walk for extended periods of time</w:t>
      </w:r>
    </w:p>
    <w:p w14:paraId="004479C6" w14:textId="77777777" w:rsidR="005A478C" w:rsidRPr="00536CC8" w:rsidRDefault="005A478C" w:rsidP="00536CC8">
      <w:pPr>
        <w:spacing w:line="240" w:lineRule="auto"/>
        <w:contextualSpacing/>
        <w:rPr>
          <w:rFonts w:cstheme="minorHAnsi"/>
        </w:rPr>
      </w:pPr>
    </w:p>
    <w:p w14:paraId="5E005048" w14:textId="77777777" w:rsidR="00D513E5" w:rsidRPr="00536CC8" w:rsidRDefault="00D513E5" w:rsidP="00536CC8">
      <w:pPr>
        <w:spacing w:line="240" w:lineRule="auto"/>
        <w:contextualSpacing/>
        <w:rPr>
          <w:rFonts w:cstheme="minorHAnsi"/>
        </w:rPr>
      </w:pPr>
    </w:p>
    <w:sectPr w:rsidR="00D513E5" w:rsidRPr="00536CC8" w:rsidSect="00260D73">
      <w:pgSz w:w="12240" w:h="15840"/>
      <w:pgMar w:top="1440" w:right="36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78C"/>
    <w:rsid w:val="00260D73"/>
    <w:rsid w:val="00536CC8"/>
    <w:rsid w:val="005A478C"/>
    <w:rsid w:val="00D513E5"/>
    <w:rsid w:val="00E2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EE8EE"/>
  <w15:docId w15:val="{7C0E02CB-1175-41A8-A6B5-8C96872A4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5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6CC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6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uthri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Template.net</dc:creator>
  <cp:keywords/>
  <dc:description/>
  <cp:lastModifiedBy>Maya</cp:lastModifiedBy>
  <cp:revision>4</cp:revision>
  <dcterms:created xsi:type="dcterms:W3CDTF">2015-07-01T22:22:00Z</dcterms:created>
  <dcterms:modified xsi:type="dcterms:W3CDTF">2021-06-28T14:49:00Z</dcterms:modified>
</cp:coreProperties>
</file>