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42E9" w14:textId="25411893" w:rsidR="004769AA" w:rsidRPr="007625F7" w:rsidRDefault="007625F7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Steven Pate</w:t>
      </w:r>
    </w:p>
    <w:p w14:paraId="1089BDBD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56 Example Street, Houston TX 32666</w:t>
      </w:r>
    </w:p>
    <w:p w14:paraId="0F40AE04" w14:textId="34D042BC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 xml:space="preserve">(999) 999-9999, </w:t>
      </w:r>
      <w:r w:rsidR="007625F7" w:rsidRPr="007625F7">
        <w:rPr>
          <w:rFonts w:cstheme="minorHAnsi"/>
        </w:rPr>
        <w:t>pate@gmail.com</w:t>
      </w:r>
    </w:p>
    <w:p w14:paraId="3F608554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</w:p>
    <w:p w14:paraId="74E7B1FE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  <w:b/>
          <w:bCs/>
        </w:rPr>
        <w:t>PROFILE:</w:t>
      </w:r>
      <w:r w:rsidRPr="007625F7">
        <w:rPr>
          <w:rFonts w:cstheme="minorHAnsi"/>
        </w:rPr>
        <w:t xml:space="preserve"> Dedicated, practical, and passionate professional seeking a position of Cashier with Houston City Grocery store utilizing the following qualifications and </w:t>
      </w:r>
      <w:r w:rsidRPr="007625F7">
        <w:rPr>
          <w:rFonts w:cstheme="minorHAnsi"/>
          <w:b/>
          <w:bCs/>
        </w:rPr>
        <w:t>strengths:</w:t>
      </w:r>
    </w:p>
    <w:p w14:paraId="77A44C3D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</w:p>
    <w:p w14:paraId="750DC0CF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Over 2 years of experience as a Cashier in retail sector</w:t>
      </w:r>
    </w:p>
    <w:p w14:paraId="2BAAC0C2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Thorough understanding of cash handling procedures</w:t>
      </w:r>
    </w:p>
    <w:p w14:paraId="50B19A2F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Pleasant appearance together with a professional behavior</w:t>
      </w:r>
    </w:p>
    <w:p w14:paraId="4874D065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Sound information of retail practices</w:t>
      </w:r>
    </w:p>
    <w:p w14:paraId="446B8BEE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Skilled in using barcode readers, scanners and computers to enter cash and billing information</w:t>
      </w:r>
    </w:p>
    <w:p w14:paraId="6CE4101C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</w:p>
    <w:p w14:paraId="044AFC89" w14:textId="77777777" w:rsidR="004769AA" w:rsidRPr="007625F7" w:rsidRDefault="004769AA" w:rsidP="007625F7">
      <w:pPr>
        <w:spacing w:line="240" w:lineRule="auto"/>
        <w:contextualSpacing/>
        <w:rPr>
          <w:rFonts w:cstheme="minorHAnsi"/>
          <w:b/>
          <w:bCs/>
        </w:rPr>
      </w:pPr>
      <w:r w:rsidRPr="007625F7">
        <w:rPr>
          <w:rFonts w:cstheme="minorHAnsi"/>
          <w:b/>
          <w:bCs/>
        </w:rPr>
        <w:t>SKILLS</w:t>
      </w:r>
    </w:p>
    <w:p w14:paraId="4BC6B8B5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Good attention to detail</w:t>
      </w:r>
    </w:p>
    <w:p w14:paraId="21A8E6A6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Excellent skills in math and arithmetic</w:t>
      </w:r>
    </w:p>
    <w:p w14:paraId="67A5418C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Outstanding ability to communicate information effectively</w:t>
      </w:r>
    </w:p>
    <w:p w14:paraId="49D0907E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Actively in search of ways to assist people</w:t>
      </w:r>
    </w:p>
    <w:p w14:paraId="61441C8B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Profound ability to use logic and reasoning to make out the strengths and weaknesses of substitute solutions</w:t>
      </w:r>
    </w:p>
    <w:p w14:paraId="0D07FA7C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Excellent capability to use computers for data entering purpose</w:t>
      </w:r>
    </w:p>
    <w:p w14:paraId="06210F70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Professional in dealing with loads of cash and petty change</w:t>
      </w:r>
    </w:p>
    <w:p w14:paraId="3D59EB7E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Ability to stand for extended durations</w:t>
      </w:r>
    </w:p>
    <w:p w14:paraId="3DAC1644" w14:textId="77777777" w:rsidR="004769AA" w:rsidRPr="007625F7" w:rsidRDefault="004769AA" w:rsidP="007625F7">
      <w:pPr>
        <w:spacing w:line="240" w:lineRule="auto"/>
        <w:contextualSpacing/>
        <w:rPr>
          <w:rFonts w:cstheme="minorHAnsi"/>
          <w:b/>
          <w:bCs/>
        </w:rPr>
      </w:pPr>
    </w:p>
    <w:p w14:paraId="0DDF1236" w14:textId="77777777" w:rsidR="004769AA" w:rsidRPr="007625F7" w:rsidRDefault="004769AA" w:rsidP="007625F7">
      <w:pPr>
        <w:spacing w:line="240" w:lineRule="auto"/>
        <w:contextualSpacing/>
        <w:rPr>
          <w:rFonts w:cstheme="minorHAnsi"/>
          <w:b/>
          <w:bCs/>
        </w:rPr>
      </w:pPr>
      <w:r w:rsidRPr="007625F7">
        <w:rPr>
          <w:rFonts w:cstheme="minorHAnsi"/>
          <w:b/>
          <w:bCs/>
        </w:rPr>
        <w:t>PROFESSIONAL EXPERIENCE</w:t>
      </w:r>
    </w:p>
    <w:p w14:paraId="41CA5D7C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2009 – Present</w:t>
      </w:r>
    </w:p>
    <w:p w14:paraId="0B713CE9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Star Grocery Store, Houston TX</w:t>
      </w:r>
    </w:p>
    <w:p w14:paraId="123A687A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Grocery Store Cashier</w:t>
      </w:r>
    </w:p>
    <w:p w14:paraId="65C6BBC7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Receive payment from customers by cash and credit cards</w:t>
      </w:r>
    </w:p>
    <w:p w14:paraId="141EA89F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Issue receipts, refunds, credits, or change outstanding to customers</w:t>
      </w:r>
    </w:p>
    <w:p w14:paraId="7737A1BE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Establish and categorize prices of goods by means of calculators, cash registers, or optical price scanners</w:t>
      </w:r>
    </w:p>
    <w:p w14:paraId="2C44E8E4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Calculate total payments received all through a time period, and reconcile this with sum of sales</w:t>
      </w:r>
    </w:p>
    <w:p w14:paraId="6AA737D6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Resolve customer complaints if required</w:t>
      </w:r>
    </w:p>
    <w:p w14:paraId="2C15F1BF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Calculate money in cash drawers at the beginning and the ending of shifts to make sure that amounts is accurate and that there is sufficient change</w:t>
      </w:r>
    </w:p>
    <w:p w14:paraId="60E80088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Welcome customers entering in grocery store</w:t>
      </w:r>
    </w:p>
    <w:p w14:paraId="3F693A92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Maintain spotless and arranged checkout areas of grocery store</w:t>
      </w:r>
    </w:p>
    <w:p w14:paraId="42F8D2B9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• Weigh items sold to verify prices</w:t>
      </w:r>
    </w:p>
    <w:p w14:paraId="5EB8DB52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</w:p>
    <w:p w14:paraId="74C2CA01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EDUCATION</w:t>
      </w:r>
    </w:p>
    <w:p w14:paraId="6FCC73CF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High School Diploma – 2002</w:t>
      </w:r>
    </w:p>
    <w:p w14:paraId="1183B853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</w:p>
    <w:p w14:paraId="0542FFD4" w14:textId="77777777" w:rsidR="004769AA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LANGUAGES</w:t>
      </w:r>
    </w:p>
    <w:p w14:paraId="765D19EA" w14:textId="77777777" w:rsidR="00307805" w:rsidRPr="007625F7" w:rsidRDefault="004769AA" w:rsidP="007625F7">
      <w:pPr>
        <w:spacing w:line="240" w:lineRule="auto"/>
        <w:contextualSpacing/>
        <w:rPr>
          <w:rFonts w:cstheme="minorHAnsi"/>
        </w:rPr>
      </w:pPr>
      <w:r w:rsidRPr="007625F7">
        <w:rPr>
          <w:rFonts w:cstheme="minorHAnsi"/>
        </w:rPr>
        <w:t>Bilingual; English and French</w:t>
      </w:r>
    </w:p>
    <w:sectPr w:rsidR="00307805" w:rsidRPr="007625F7" w:rsidSect="00193CF2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9AA"/>
    <w:rsid w:val="00193CF2"/>
    <w:rsid w:val="00307805"/>
    <w:rsid w:val="00466C35"/>
    <w:rsid w:val="004769AA"/>
    <w:rsid w:val="0076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792C"/>
  <w15:docId w15:val="{4246959A-6756-4973-AA86-7C41D83F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2</cp:revision>
  <dcterms:created xsi:type="dcterms:W3CDTF">2015-07-02T04:18:00Z</dcterms:created>
  <dcterms:modified xsi:type="dcterms:W3CDTF">2021-06-28T14:47:00Z</dcterms:modified>
</cp:coreProperties>
</file>