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EE4D" w14:textId="77777777" w:rsidR="00D578F2" w:rsidRPr="00371D27" w:rsidRDefault="00D578F2" w:rsidP="00371D27">
      <w:pPr>
        <w:spacing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371D27">
        <w:rPr>
          <w:rFonts w:cstheme="minorHAnsi"/>
          <w:b/>
          <w:sz w:val="24"/>
          <w:szCs w:val="24"/>
        </w:rPr>
        <w:t>Cashier Cv Template</w:t>
      </w:r>
    </w:p>
    <w:p w14:paraId="02E0A679" w14:textId="77777777" w:rsidR="00371D27" w:rsidRPr="00371D27" w:rsidRDefault="00371D27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Joel Sinclair</w:t>
      </w:r>
    </w:p>
    <w:p w14:paraId="2734EA08" w14:textId="10C579DC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F-283 Satellite Town Rawalpindi</w:t>
      </w:r>
    </w:p>
    <w:p w14:paraId="3403054E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Mobile# 03125333900</w:t>
      </w:r>
    </w:p>
    <w:p w14:paraId="72EF62DA" w14:textId="14D1D23A" w:rsidR="00D578F2" w:rsidRPr="00371D27" w:rsidRDefault="00371D27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joel@gmail.com</w:t>
      </w:r>
    </w:p>
    <w:p w14:paraId="64B041C3" w14:textId="77777777" w:rsidR="00800A1A" w:rsidRPr="00371D27" w:rsidRDefault="00800A1A" w:rsidP="00371D27">
      <w:pPr>
        <w:spacing w:line="240" w:lineRule="auto"/>
        <w:contextualSpacing/>
        <w:rPr>
          <w:rFonts w:cstheme="minorHAnsi"/>
        </w:rPr>
      </w:pPr>
    </w:p>
    <w:p w14:paraId="58D7C21C" w14:textId="77777777" w:rsidR="00D578F2" w:rsidRPr="00371D27" w:rsidRDefault="00D578F2" w:rsidP="00371D27">
      <w:pPr>
        <w:spacing w:line="240" w:lineRule="auto"/>
        <w:contextualSpacing/>
        <w:rPr>
          <w:rFonts w:cstheme="minorHAnsi"/>
          <w:b/>
        </w:rPr>
      </w:pPr>
      <w:r w:rsidRPr="00371D27">
        <w:rPr>
          <w:rFonts w:cstheme="minorHAnsi"/>
          <w:b/>
        </w:rPr>
        <w:t>OBJECTIVE</w:t>
      </w:r>
    </w:p>
    <w:p w14:paraId="683E9811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To join a highly skilled team of professionals and combine my Marketing,Business</w:t>
      </w:r>
    </w:p>
    <w:p w14:paraId="445CB398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Development &amp; Management abilities to the organization, both using my</w:t>
      </w:r>
    </w:p>
    <w:p w14:paraId="3362ABE1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professional manner of communication , team building , and attaining and retaining</w:t>
      </w:r>
      <w:r w:rsidR="00800A1A" w:rsidRPr="00371D27">
        <w:rPr>
          <w:rFonts w:cstheme="minorHAnsi"/>
        </w:rPr>
        <w:t xml:space="preserve"> </w:t>
      </w:r>
      <w:r w:rsidRPr="00371D27">
        <w:rPr>
          <w:rFonts w:cstheme="minorHAnsi"/>
        </w:rPr>
        <w:t>long term business growth</w:t>
      </w:r>
    </w:p>
    <w:p w14:paraId="6B68B286" w14:textId="77777777" w:rsidR="00800A1A" w:rsidRPr="00371D27" w:rsidRDefault="00800A1A" w:rsidP="00371D27">
      <w:pPr>
        <w:spacing w:line="240" w:lineRule="auto"/>
        <w:contextualSpacing/>
        <w:rPr>
          <w:rFonts w:cstheme="minorHAnsi"/>
        </w:rPr>
      </w:pPr>
    </w:p>
    <w:p w14:paraId="2A95AC14" w14:textId="77777777" w:rsidR="00D578F2" w:rsidRPr="00371D27" w:rsidRDefault="00D578F2" w:rsidP="00371D27">
      <w:pPr>
        <w:spacing w:line="240" w:lineRule="auto"/>
        <w:contextualSpacing/>
        <w:rPr>
          <w:rFonts w:cstheme="minorHAnsi"/>
          <w:b/>
        </w:rPr>
      </w:pPr>
      <w:r w:rsidRPr="00371D27">
        <w:rPr>
          <w:rFonts w:cstheme="minorHAnsi"/>
          <w:b/>
        </w:rPr>
        <w:t>PERSONAL STATEMENT</w:t>
      </w:r>
    </w:p>
    <w:p w14:paraId="4AF7363C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Energetic self-starter, enthusiastic, motivated and fast worker, always willing to learn and develop new skills.</w:t>
      </w:r>
    </w:p>
    <w:p w14:paraId="08E873C4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Honest, reliable and punctual.</w:t>
      </w:r>
    </w:p>
    <w:p w14:paraId="58ADE31E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Compute literate in windows (XP/7) Microsoft Office, Word, Excel, Access, Power Point, Microsoft Exchange and Outlook email clients, Microsoft Internet Explorer and Netscape Internet Browser.</w:t>
      </w:r>
    </w:p>
    <w:p w14:paraId="21EEE997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Excellent communication and interpersonal skills both verbal, and written addition Languages spoken Punjabi, Hindi, abd Urdu.</w:t>
      </w:r>
    </w:p>
    <w:p w14:paraId="65840AB6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Always willing to help and support others and can work well in a team or individually.</w:t>
      </w:r>
    </w:p>
    <w:p w14:paraId="159BE58D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• Motivated acheiver, problem solver and trouble shooter who will do what it takes to get the job done, I have developed these strong analytical and problem solving skills through my past experiences. I can tackle problems head on if or when needed.</w:t>
      </w:r>
    </w:p>
    <w:p w14:paraId="18C20840" w14:textId="77777777" w:rsidR="00800A1A" w:rsidRPr="00371D27" w:rsidRDefault="00800A1A" w:rsidP="00371D27">
      <w:pPr>
        <w:spacing w:line="240" w:lineRule="auto"/>
        <w:contextualSpacing/>
        <w:rPr>
          <w:rFonts w:cstheme="minorHAnsi"/>
        </w:rPr>
      </w:pPr>
    </w:p>
    <w:p w14:paraId="66C3314D" w14:textId="77777777" w:rsidR="00D578F2" w:rsidRPr="00371D27" w:rsidRDefault="00D578F2" w:rsidP="00371D27">
      <w:pPr>
        <w:spacing w:line="240" w:lineRule="auto"/>
        <w:contextualSpacing/>
        <w:rPr>
          <w:rFonts w:cstheme="minorHAnsi"/>
          <w:b/>
        </w:rPr>
      </w:pPr>
      <w:r w:rsidRPr="00371D27">
        <w:rPr>
          <w:rFonts w:cstheme="minorHAnsi"/>
          <w:b/>
        </w:rPr>
        <w:t>ACADEMIC QUALIFICATIONS</w:t>
      </w:r>
    </w:p>
    <w:p w14:paraId="69473DB2" w14:textId="77777777" w:rsidR="00800A1A" w:rsidRPr="00371D27" w:rsidRDefault="00800A1A" w:rsidP="00371D27">
      <w:pPr>
        <w:spacing w:line="240" w:lineRule="auto"/>
        <w:contextualSpacing/>
        <w:rPr>
          <w:rFonts w:cstheme="minorHAnsi"/>
          <w:b/>
        </w:rPr>
      </w:pPr>
    </w:p>
    <w:p w14:paraId="6D16D6FD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June2011 Orient Commerce College</w:t>
      </w:r>
    </w:p>
    <w:p w14:paraId="20429562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B.COM</w:t>
      </w:r>
    </w:p>
    <w:p w14:paraId="3569929D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May 2008 Islamic International Commerce College</w:t>
      </w:r>
    </w:p>
    <w:p w14:paraId="2E2A6BDA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I.COM</w:t>
      </w:r>
    </w:p>
    <w:p w14:paraId="2C78435E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March 2006 Happy Land School</w:t>
      </w:r>
    </w:p>
    <w:p w14:paraId="1CBD3754" w14:textId="77777777" w:rsidR="00D578F2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Matric</w:t>
      </w:r>
    </w:p>
    <w:p w14:paraId="2200649D" w14:textId="77777777" w:rsidR="00D578F2" w:rsidRPr="00371D27" w:rsidRDefault="00D578F2" w:rsidP="00371D27">
      <w:pPr>
        <w:spacing w:line="240" w:lineRule="auto"/>
        <w:contextualSpacing/>
        <w:rPr>
          <w:rFonts w:cstheme="minorHAnsi"/>
          <w:b/>
        </w:rPr>
      </w:pPr>
      <w:r w:rsidRPr="00371D27">
        <w:rPr>
          <w:rFonts w:cstheme="minorHAnsi"/>
          <w:b/>
        </w:rPr>
        <w:t>Experience:</w:t>
      </w:r>
    </w:p>
    <w:p w14:paraId="04209F60" w14:textId="77777777" w:rsidR="006162BA" w:rsidRPr="00371D27" w:rsidRDefault="00D578F2" w:rsidP="00371D27">
      <w:pPr>
        <w:spacing w:line="240" w:lineRule="auto"/>
        <w:contextualSpacing/>
        <w:rPr>
          <w:rFonts w:cstheme="minorHAnsi"/>
        </w:rPr>
      </w:pPr>
      <w:r w:rsidRPr="00371D27">
        <w:rPr>
          <w:rFonts w:cstheme="minorHAnsi"/>
        </w:rPr>
        <w:t>Working as a Cashier in HBL Islamabad.</w:t>
      </w:r>
    </w:p>
    <w:sectPr w:rsidR="006162BA" w:rsidRPr="00371D27" w:rsidSect="00800A1A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8F2"/>
    <w:rsid w:val="00371D27"/>
    <w:rsid w:val="005D7810"/>
    <w:rsid w:val="006162BA"/>
    <w:rsid w:val="00800A1A"/>
    <w:rsid w:val="00D5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3A20"/>
  <w15:docId w15:val="{CC1CDB6A-B815-4761-8A47-5FE08DDB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2015-07-02T04:29:00Z</dcterms:created>
  <dcterms:modified xsi:type="dcterms:W3CDTF">2021-06-28T14:46:00Z</dcterms:modified>
</cp:coreProperties>
</file>