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FA9A1" w14:textId="77777777" w:rsidR="000265C8" w:rsidRPr="001C3F4A" w:rsidRDefault="000265C8" w:rsidP="001C3F4A">
      <w:pPr>
        <w:spacing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1C3F4A">
        <w:rPr>
          <w:rFonts w:cstheme="minorHAnsi"/>
          <w:b/>
          <w:sz w:val="24"/>
          <w:szCs w:val="24"/>
        </w:rPr>
        <w:t>Sample Cashier Resume</w:t>
      </w:r>
    </w:p>
    <w:p w14:paraId="274E3D47" w14:textId="77777777" w:rsidR="001C3F4A" w:rsidRPr="001C3F4A" w:rsidRDefault="001C3F4A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Campbell Floyd</w:t>
      </w:r>
    </w:p>
    <w:p w14:paraId="29E9C0FA" w14:textId="68768EB9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135, Nottingham Street</w:t>
      </w:r>
    </w:p>
    <w:p w14:paraId="079D00B4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Boston, MA, 01234</w:t>
      </w:r>
    </w:p>
    <w:p w14:paraId="2D30B09D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Telephone: (204)4xx 7xx</w:t>
      </w:r>
    </w:p>
    <w:p w14:paraId="3FF44BDB" w14:textId="29F5957D" w:rsidR="000265C8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 xml:space="preserve">Email : </w:t>
      </w:r>
      <w:hyperlink r:id="rId4" w:history="1">
        <w:r w:rsidR="001C3F4A" w:rsidRPr="008E35F6">
          <w:rPr>
            <w:rStyle w:val="Hyperlink"/>
            <w:rFonts w:cstheme="minorHAnsi"/>
          </w:rPr>
          <w:t>campbell@gmail.com</w:t>
        </w:r>
      </w:hyperlink>
    </w:p>
    <w:p w14:paraId="33B88634" w14:textId="77777777" w:rsidR="001C3F4A" w:rsidRPr="001C3F4A" w:rsidRDefault="001C3F4A" w:rsidP="001C3F4A">
      <w:pPr>
        <w:spacing w:line="240" w:lineRule="auto"/>
        <w:contextualSpacing/>
        <w:rPr>
          <w:rFonts w:cstheme="minorHAnsi"/>
        </w:rPr>
      </w:pPr>
    </w:p>
    <w:p w14:paraId="1A0EDBB7" w14:textId="77777777" w:rsidR="000265C8" w:rsidRPr="001C3F4A" w:rsidRDefault="000265C8" w:rsidP="001C3F4A">
      <w:pPr>
        <w:spacing w:line="240" w:lineRule="auto"/>
        <w:contextualSpacing/>
        <w:rPr>
          <w:rFonts w:cstheme="minorHAnsi"/>
          <w:b/>
        </w:rPr>
      </w:pPr>
      <w:r w:rsidRPr="001C3F4A">
        <w:rPr>
          <w:rFonts w:cstheme="minorHAnsi"/>
          <w:b/>
        </w:rPr>
        <w:t>Resume Objective</w:t>
      </w:r>
    </w:p>
    <w:p w14:paraId="470FB613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Seeking Cashier position with growth-oriented company offering opportunity for advancement and professional development, requiring extensive experience in banking, financial services and management experience.</w:t>
      </w:r>
    </w:p>
    <w:p w14:paraId="40C8D264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Career Synopsis</w:t>
      </w:r>
    </w:p>
    <w:p w14:paraId="733C17D9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A high-energy, enthusiastic and dependable individual who excels in challenging and competitive environments.</w:t>
      </w:r>
    </w:p>
    <w:p w14:paraId="636BD1A5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Successful trackrecord of with high responsibility positions.</w:t>
      </w:r>
    </w:p>
    <w:p w14:paraId="3A56A3D9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Fast learner; quickly incorporate and implement new procedures.</w:t>
      </w:r>
    </w:p>
    <w:p w14:paraId="28D88DCE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A solid work ethic in delivering high-quality service to customers.</w:t>
      </w:r>
    </w:p>
    <w:p w14:paraId="16C4E6BD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Proven communication abilities, both oral and written.</w:t>
      </w:r>
    </w:p>
    <w:p w14:paraId="1AD49E67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Function well, independently and as team member.</w:t>
      </w:r>
    </w:p>
    <w:p w14:paraId="69CDA2AB" w14:textId="4D749BCD" w:rsidR="000265C8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Expertise in business administration, record keeping, planning, policies, procedures, researching, scheduling, and related responsibilities to ensure productive operations.</w:t>
      </w:r>
    </w:p>
    <w:p w14:paraId="0D89D494" w14:textId="77777777" w:rsidR="001C3F4A" w:rsidRPr="001C3F4A" w:rsidRDefault="001C3F4A" w:rsidP="001C3F4A">
      <w:pPr>
        <w:spacing w:line="240" w:lineRule="auto"/>
        <w:contextualSpacing/>
        <w:rPr>
          <w:rFonts w:cstheme="minorHAnsi"/>
        </w:rPr>
      </w:pPr>
    </w:p>
    <w:p w14:paraId="10E65E61" w14:textId="77777777" w:rsidR="000265C8" w:rsidRPr="001C3F4A" w:rsidRDefault="000265C8" w:rsidP="001C3F4A">
      <w:pPr>
        <w:spacing w:line="240" w:lineRule="auto"/>
        <w:contextualSpacing/>
        <w:rPr>
          <w:rFonts w:cstheme="minorHAnsi"/>
          <w:b/>
        </w:rPr>
      </w:pPr>
      <w:r w:rsidRPr="001C3F4A">
        <w:rPr>
          <w:rFonts w:cstheme="minorHAnsi"/>
          <w:b/>
        </w:rPr>
        <w:t>Work Experience</w:t>
      </w:r>
    </w:p>
    <w:p w14:paraId="70BF640F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1)The Royal Omni Hotel, San Diego</w:t>
      </w:r>
    </w:p>
    <w:p w14:paraId="796E95D2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2003 – Present</w:t>
      </w:r>
    </w:p>
    <w:p w14:paraId="22769B97" w14:textId="7BACE1B7" w:rsidR="000265C8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Cashier</w:t>
      </w:r>
    </w:p>
    <w:p w14:paraId="325C3346" w14:textId="77777777" w:rsidR="001C3F4A" w:rsidRPr="001C3F4A" w:rsidRDefault="001C3F4A" w:rsidP="001C3F4A">
      <w:pPr>
        <w:spacing w:line="240" w:lineRule="auto"/>
        <w:contextualSpacing/>
        <w:rPr>
          <w:rFonts w:cstheme="minorHAnsi"/>
        </w:rPr>
      </w:pPr>
    </w:p>
    <w:p w14:paraId="3B3BC4E6" w14:textId="77777777" w:rsidR="000265C8" w:rsidRPr="001C3F4A" w:rsidRDefault="000265C8" w:rsidP="001C3F4A">
      <w:pPr>
        <w:spacing w:line="240" w:lineRule="auto"/>
        <w:contextualSpacing/>
        <w:rPr>
          <w:rFonts w:cstheme="minorHAnsi"/>
          <w:b/>
        </w:rPr>
      </w:pPr>
      <w:r w:rsidRPr="001C3F4A">
        <w:rPr>
          <w:rFonts w:cstheme="minorHAnsi"/>
          <w:b/>
        </w:rPr>
        <w:t>Responsibilites</w:t>
      </w:r>
    </w:p>
    <w:p w14:paraId="7EFD8B9C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Cash handling, customer service, balance drawer and place orders for inventory.</w:t>
      </w:r>
    </w:p>
    <w:p w14:paraId="5FE1DAA1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Manager in training: such duties involve opening and closing the registers, approving overrides, assisting in the training of new cashiers, monitoring cash limits, making supervisory decisions,and ensuring quality customer service at all times.</w:t>
      </w:r>
    </w:p>
    <w:p w14:paraId="768D2F2C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2) A.S.I Federal Credit Union, San Diego</w:t>
      </w:r>
    </w:p>
    <w:p w14:paraId="21579F46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2000 – 2003</w:t>
      </w:r>
    </w:p>
    <w:p w14:paraId="398616AC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Teller</w:t>
      </w:r>
    </w:p>
    <w:p w14:paraId="6820A0F2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Responsibilities</w:t>
      </w:r>
    </w:p>
    <w:p w14:paraId="46CB434C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Responsible for cash/checking deposits, processing loan payments, opening accounts, getting direct deposits accounts activate atm/debit cards</w:t>
      </w:r>
    </w:p>
    <w:p w14:paraId="7EE19D36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3) Hibernia National Bank, San Diego</w:t>
      </w:r>
    </w:p>
    <w:p w14:paraId="30592252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1998-2000</w:t>
      </w:r>
    </w:p>
    <w:p w14:paraId="66866773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Teller</w:t>
      </w:r>
    </w:p>
    <w:p w14:paraId="4D3B8171" w14:textId="77777777" w:rsidR="000265C8" w:rsidRPr="001C3F4A" w:rsidRDefault="000265C8" w:rsidP="001C3F4A">
      <w:pPr>
        <w:spacing w:line="240" w:lineRule="auto"/>
        <w:contextualSpacing/>
        <w:rPr>
          <w:rFonts w:cstheme="minorHAnsi"/>
          <w:b/>
        </w:rPr>
      </w:pPr>
      <w:r w:rsidRPr="001C3F4A">
        <w:rPr>
          <w:rFonts w:cstheme="minorHAnsi"/>
          <w:b/>
        </w:rPr>
        <w:t>Responsibilities</w:t>
      </w:r>
    </w:p>
    <w:p w14:paraId="7EE19DA5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Teller duties consist of maintaining proper cash limits, cashing checks, accepting deposits, issuing cashier’s checks, money orders, and traveler’s checks, cash advances, wire transfers, transfer of funds, and paying / receiving large amounts of currency / coin.</w:t>
      </w:r>
    </w:p>
    <w:p w14:paraId="3069BBBA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lastRenderedPageBreak/>
        <w:t>4) Kimusan Personal Services, CA</w:t>
      </w:r>
    </w:p>
    <w:p w14:paraId="6353A0EA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1996-1998</w:t>
      </w:r>
    </w:p>
    <w:p w14:paraId="1A5122C0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Office Clerk</w:t>
      </w:r>
    </w:p>
    <w:p w14:paraId="35AEEF40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Responsibilities</w:t>
      </w:r>
    </w:p>
    <w:p w14:paraId="131D3961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Duties included shipping/receiving and filing invoices.Assisted sales staff. General office responsibilities included data entry and typing</w:t>
      </w:r>
    </w:p>
    <w:p w14:paraId="632EEA85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Education</w:t>
      </w:r>
    </w:p>
    <w:p w14:paraId="19E7D792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High School Diploma Robert Evans High School, San Diego. 1995</w:t>
      </w:r>
    </w:p>
    <w:p w14:paraId="6E45BB0D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Certificate in Office Occupation. Community Independent Linving Systems (Vocational Tech), San Diego. 1998</w:t>
      </w:r>
    </w:p>
    <w:p w14:paraId="0425D8B6" w14:textId="77777777" w:rsidR="000265C8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Computer Literacy</w:t>
      </w:r>
    </w:p>
    <w:p w14:paraId="3AF782AD" w14:textId="77777777" w:rsidR="00B31D73" w:rsidRPr="001C3F4A" w:rsidRDefault="000265C8" w:rsidP="001C3F4A">
      <w:pPr>
        <w:spacing w:line="240" w:lineRule="auto"/>
        <w:contextualSpacing/>
        <w:rPr>
          <w:rFonts w:cstheme="minorHAnsi"/>
        </w:rPr>
      </w:pPr>
      <w:r w:rsidRPr="001C3F4A">
        <w:rPr>
          <w:rFonts w:cstheme="minorHAnsi"/>
        </w:rPr>
        <w:t>Proficient in Windows Software, WordPerfect, Excel, Microsoft Word, Dos, Data Entry, and Internet</w:t>
      </w:r>
    </w:p>
    <w:sectPr w:rsidR="00B31D73" w:rsidRPr="001C3F4A" w:rsidSect="000265C8">
      <w:pgSz w:w="12240" w:h="15840"/>
      <w:pgMar w:top="1440" w:right="36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28B"/>
    <w:rsid w:val="000265C8"/>
    <w:rsid w:val="00101034"/>
    <w:rsid w:val="001C3F4A"/>
    <w:rsid w:val="00B31D73"/>
    <w:rsid w:val="00DD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8444A"/>
  <w15:docId w15:val="{C92C3893-A791-46A6-B9A1-499CE85A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0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3F4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3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ampbel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2015-07-02T04:23:00Z</dcterms:created>
  <dcterms:modified xsi:type="dcterms:W3CDTF">2021-06-28T14:38:00Z</dcterms:modified>
</cp:coreProperties>
</file>