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7AFC" w14:textId="77777777" w:rsidR="00841733" w:rsidRPr="00F06128" w:rsidRDefault="00841733" w:rsidP="00F06128">
      <w:pPr>
        <w:spacing w:line="240" w:lineRule="auto"/>
        <w:rPr>
          <w:rFonts w:cstheme="minorHAnsi"/>
          <w:b/>
        </w:rPr>
      </w:pPr>
      <w:r w:rsidRPr="00F06128">
        <w:rPr>
          <w:rFonts w:cstheme="minorHAnsi"/>
        </w:rPr>
        <w:t xml:space="preserve">                                                         </w:t>
      </w:r>
      <w:r w:rsidRPr="00F06128">
        <w:rPr>
          <w:rFonts w:cstheme="minorHAnsi"/>
          <w:b/>
        </w:rPr>
        <w:t>Psychiatrist Resume</w:t>
      </w:r>
    </w:p>
    <w:p w14:paraId="20113AB8" w14:textId="77777777" w:rsidR="00F06128" w:rsidRPr="00F06128" w:rsidRDefault="00F06128" w:rsidP="00F06128">
      <w:pPr>
        <w:spacing w:line="240" w:lineRule="auto"/>
        <w:rPr>
          <w:rFonts w:cstheme="minorHAnsi"/>
        </w:rPr>
      </w:pPr>
      <w:r w:rsidRPr="00F06128">
        <w:rPr>
          <w:rFonts w:cstheme="minorHAnsi"/>
        </w:rPr>
        <w:t>Sameer Sparks</w:t>
      </w:r>
    </w:p>
    <w:p w14:paraId="3B97D3C8" w14:textId="2EEEF3F1" w:rsidR="00841733" w:rsidRPr="00F06128" w:rsidRDefault="00841733" w:rsidP="00F06128">
      <w:pPr>
        <w:spacing w:line="240" w:lineRule="auto"/>
        <w:rPr>
          <w:rFonts w:cstheme="minorHAnsi"/>
        </w:rPr>
      </w:pPr>
      <w:r w:rsidRPr="00F06128">
        <w:rPr>
          <w:rFonts w:cstheme="minorHAnsi"/>
        </w:rPr>
        <w:t>Address:                311 N Highland Ave NE, Atlanta, GA</w:t>
      </w:r>
    </w:p>
    <w:p w14:paraId="4AA484CF" w14:textId="77777777" w:rsidR="00841733" w:rsidRPr="00F06128" w:rsidRDefault="00841733" w:rsidP="00F06128">
      <w:pPr>
        <w:spacing w:line="240" w:lineRule="auto"/>
        <w:rPr>
          <w:rFonts w:cstheme="minorHAnsi"/>
        </w:rPr>
      </w:pPr>
      <w:r w:rsidRPr="00F06128">
        <w:rPr>
          <w:rFonts w:cstheme="minorHAnsi"/>
        </w:rPr>
        <w:t>Phone:                    (404)880-9560</w:t>
      </w:r>
    </w:p>
    <w:p w14:paraId="2487DB48" w14:textId="05A945B7" w:rsidR="00841733" w:rsidRPr="00F06128" w:rsidRDefault="00841733" w:rsidP="00F06128">
      <w:pPr>
        <w:spacing w:line="240" w:lineRule="auto"/>
        <w:rPr>
          <w:rFonts w:cstheme="minorHAnsi"/>
        </w:rPr>
      </w:pPr>
      <w:r w:rsidRPr="00F06128">
        <w:rPr>
          <w:rFonts w:cstheme="minorHAnsi"/>
        </w:rPr>
        <w:t xml:space="preserve">Email:                      </w:t>
      </w:r>
      <w:r w:rsidR="00F06128" w:rsidRPr="00F06128">
        <w:rPr>
          <w:rFonts w:cstheme="minorHAnsi"/>
        </w:rPr>
        <w:t>sameer@gmail.com</w:t>
      </w:r>
    </w:p>
    <w:p w14:paraId="0AF42A15" w14:textId="77777777" w:rsidR="00841733" w:rsidRPr="00F06128" w:rsidRDefault="00841733" w:rsidP="00F06128">
      <w:pPr>
        <w:spacing w:line="240" w:lineRule="auto"/>
        <w:rPr>
          <w:rFonts w:cstheme="minorHAnsi"/>
        </w:rPr>
      </w:pPr>
      <w:r w:rsidRPr="00F06128">
        <w:rPr>
          <w:rFonts w:cstheme="minorHAnsi"/>
        </w:rPr>
        <w:t>Current job:          Board Certified Psychiatrist at Peachford Hospital</w:t>
      </w:r>
    </w:p>
    <w:p w14:paraId="53FF21B3" w14:textId="77777777" w:rsidR="00841733" w:rsidRPr="00F06128" w:rsidRDefault="00841733" w:rsidP="00F06128">
      <w:pPr>
        <w:spacing w:line="240" w:lineRule="auto"/>
        <w:rPr>
          <w:rFonts w:cstheme="minorHAnsi"/>
          <w:b/>
        </w:rPr>
      </w:pPr>
      <w:r w:rsidRPr="00F06128">
        <w:rPr>
          <w:rFonts w:cstheme="minorHAnsi"/>
          <w:b/>
        </w:rPr>
        <w:t>Objective</w:t>
      </w:r>
    </w:p>
    <w:p w14:paraId="7DBCA119" w14:textId="77777777" w:rsidR="00841733" w:rsidRPr="00F06128" w:rsidRDefault="00841733" w:rsidP="00F06128">
      <w:pPr>
        <w:spacing w:line="240" w:lineRule="auto"/>
        <w:rPr>
          <w:rFonts w:cstheme="minorHAnsi"/>
        </w:rPr>
      </w:pPr>
      <w:r w:rsidRPr="00F06128">
        <w:rPr>
          <w:rFonts w:cstheme="minorHAnsi"/>
        </w:rPr>
        <w:t>To continue practicing as a Psychiatrist, rendering my time and skills in the diagnosis and treatment of mental health disorders at one of the country’s best medical and mental health establishments.</w:t>
      </w:r>
    </w:p>
    <w:p w14:paraId="487D2A74" w14:textId="77777777" w:rsidR="00841733" w:rsidRPr="00F06128" w:rsidRDefault="00841733" w:rsidP="00F06128">
      <w:pPr>
        <w:spacing w:line="240" w:lineRule="auto"/>
        <w:rPr>
          <w:rFonts w:cstheme="minorHAnsi"/>
          <w:b/>
        </w:rPr>
      </w:pPr>
      <w:r w:rsidRPr="00F06128">
        <w:rPr>
          <w:rFonts w:cstheme="minorHAnsi"/>
          <w:b/>
        </w:rPr>
        <w:t>Strengths</w:t>
      </w:r>
    </w:p>
    <w:p w14:paraId="04D26D0D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Extensive experience in the assessment, diagnosis, and treatment of psychiatric disorders across different age groups</w:t>
      </w:r>
    </w:p>
    <w:p w14:paraId="17AE3516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Familiarity with DSM-IV</w:t>
      </w:r>
    </w:p>
    <w:p w14:paraId="11374AA9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In-depth knowledge of the various treatment modalities and therapies used to aid the patients’ recoveries</w:t>
      </w:r>
    </w:p>
    <w:p w14:paraId="1137FBAE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Prior research on the effects of war and PTSD</w:t>
      </w:r>
    </w:p>
    <w:p w14:paraId="2BBF0439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Outstanding ability to zero in on patient’s mental health disorder with unfailing accuracy</w:t>
      </w:r>
    </w:p>
    <w:p w14:paraId="5A11D985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Knowledgeable in related regulations, codes, and laws that may affect the practice of psychiatry</w:t>
      </w:r>
    </w:p>
    <w:p w14:paraId="79D2A2D9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Proficiency in the use of therapeutic communication techniques to establish rapport and deliver care to mentally ill patients</w:t>
      </w:r>
    </w:p>
    <w:p w14:paraId="20BE4F60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Competence in the use of basic computer operating systems for the proper documentation of patient care</w:t>
      </w:r>
    </w:p>
    <w:p w14:paraId="3FF7E91F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Exceptional organizational and multitasking skills</w:t>
      </w:r>
    </w:p>
    <w:p w14:paraId="24B71C89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Excellent interpersonal and communication skills</w:t>
      </w:r>
    </w:p>
    <w:p w14:paraId="1FCE782E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Resilient personality capable of handling extreme pressure</w:t>
      </w:r>
    </w:p>
    <w:p w14:paraId="4EE55055" w14:textId="77777777" w:rsidR="00841733" w:rsidRPr="00F06128" w:rsidRDefault="00841733" w:rsidP="00F06128">
      <w:pPr>
        <w:pStyle w:val="ListParagraph"/>
        <w:numPr>
          <w:ilvl w:val="0"/>
          <w:numId w:val="1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Great team player AND competent individual worker</w:t>
      </w:r>
    </w:p>
    <w:p w14:paraId="4E479BA1" w14:textId="77777777" w:rsidR="00841733" w:rsidRPr="00F06128" w:rsidRDefault="00841733" w:rsidP="00F06128">
      <w:pPr>
        <w:spacing w:line="240" w:lineRule="auto"/>
        <w:rPr>
          <w:rFonts w:cstheme="minorHAnsi"/>
          <w:b/>
        </w:rPr>
      </w:pPr>
      <w:r w:rsidRPr="00F06128">
        <w:rPr>
          <w:rFonts w:cstheme="minorHAnsi"/>
          <w:b/>
        </w:rPr>
        <w:t>Experience</w:t>
      </w:r>
    </w:p>
    <w:p w14:paraId="2C2A45A8" w14:textId="77777777" w:rsidR="00841733" w:rsidRPr="00F06128" w:rsidRDefault="00841733" w:rsidP="00F06128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Head Psychiatrist, 2009 – Present</w:t>
      </w:r>
    </w:p>
    <w:p w14:paraId="6CBF1386" w14:textId="77777777" w:rsidR="0066132C" w:rsidRPr="00F06128" w:rsidRDefault="00841733" w:rsidP="00F06128">
      <w:pPr>
        <w:pStyle w:val="ListParagraph"/>
        <w:numPr>
          <w:ilvl w:val="0"/>
          <w:numId w:val="2"/>
        </w:numPr>
        <w:spacing w:line="240" w:lineRule="auto"/>
        <w:rPr>
          <w:rFonts w:cstheme="minorHAnsi"/>
        </w:rPr>
      </w:pPr>
      <w:r w:rsidRPr="00F06128">
        <w:rPr>
          <w:rFonts w:cstheme="minorHAnsi"/>
        </w:rPr>
        <w:t>Peachford Hospital, Atlanta, GA</w:t>
      </w:r>
    </w:p>
    <w:sectPr w:rsidR="0066132C" w:rsidRPr="00F06128" w:rsidSect="00F06128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256FB"/>
    <w:multiLevelType w:val="hybridMultilevel"/>
    <w:tmpl w:val="6458F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303AF"/>
    <w:multiLevelType w:val="hybridMultilevel"/>
    <w:tmpl w:val="ED101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733"/>
    <w:rsid w:val="00091E28"/>
    <w:rsid w:val="0035161D"/>
    <w:rsid w:val="0066132C"/>
    <w:rsid w:val="00841733"/>
    <w:rsid w:val="00E942ED"/>
    <w:rsid w:val="00F06128"/>
    <w:rsid w:val="00F5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AF04D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3</cp:revision>
  <dcterms:created xsi:type="dcterms:W3CDTF">2015-07-17T08:32:00Z</dcterms:created>
  <dcterms:modified xsi:type="dcterms:W3CDTF">2021-06-19T11:47:00Z</dcterms:modified>
</cp:coreProperties>
</file>