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26406" w14:textId="6A22401D" w:rsidR="0085094B" w:rsidRPr="000A45B1" w:rsidRDefault="000A45B1" w:rsidP="000A45B1">
      <w:pPr>
        <w:spacing w:after="0" w:line="240" w:lineRule="auto"/>
        <w:rPr>
          <w:rFonts w:eastAsia="Times New Roman" w:cstheme="minorHAnsi"/>
          <w:color w:val="3E4651"/>
        </w:rPr>
      </w:pPr>
      <w:r w:rsidRPr="000A45B1">
        <w:rPr>
          <w:rFonts w:cstheme="minorHAnsi"/>
        </w:rPr>
        <w:t>Bertie Greenwood</w:t>
      </w:r>
      <w:r w:rsidR="0085094B" w:rsidRPr="000A45B1">
        <w:rPr>
          <w:rFonts w:eastAsia="Times New Roman" w:cstheme="minorHAnsi"/>
          <w:color w:val="3E4651"/>
        </w:rPr>
        <w:br/>
      </w:r>
      <w:r w:rsidR="0085094B" w:rsidRPr="000A45B1">
        <w:rPr>
          <w:rFonts w:eastAsia="Times New Roman" w:cstheme="minorHAnsi"/>
          <w:b/>
          <w:bCs/>
          <w:color w:val="3E4651"/>
        </w:rPr>
        <w:t>Summary:</w:t>
      </w:r>
    </w:p>
    <w:p w14:paraId="553212F0" w14:textId="7D0D5567" w:rsidR="000A45B1" w:rsidRPr="000A45B1" w:rsidRDefault="0085094B" w:rsidP="000A45B1">
      <w:pPr>
        <w:spacing w:after="150" w:line="240" w:lineRule="auto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More than six years of Oracle database administration experiences for various kinds of applications such as Peoplesoft in UNIX and NT environments. Over ten years of IT working experiences with a proven background of technical problem solving. A self-motivated, responsible, and reliable team player with a set of very strong technical skills.</w:t>
      </w:r>
    </w:p>
    <w:p w14:paraId="53B732B7" w14:textId="77777777" w:rsidR="0085094B" w:rsidRPr="000A45B1" w:rsidRDefault="0085094B" w:rsidP="000A45B1">
      <w:pPr>
        <w:spacing w:after="0" w:line="240" w:lineRule="auto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b/>
          <w:bCs/>
          <w:color w:val="3E4651"/>
        </w:rPr>
        <w:t>PROFESSIONAL EXPERIENCE</w:t>
      </w:r>
    </w:p>
    <w:p w14:paraId="36217A83" w14:textId="77777777" w:rsidR="0085094B" w:rsidRPr="000A45B1" w:rsidRDefault="0085094B" w:rsidP="000A45B1">
      <w:pPr>
        <w:spacing w:after="0" w:line="240" w:lineRule="auto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b/>
          <w:bCs/>
          <w:color w:val="3E4651"/>
        </w:rPr>
        <w:t>SYNERGY</w:t>
      </w:r>
      <w:r w:rsidRPr="000A45B1">
        <w:rPr>
          <w:rFonts w:eastAsia="Times New Roman" w:cstheme="minorHAnsi"/>
          <w:b/>
          <w:bCs/>
          <w:color w:val="3E4651"/>
        </w:rPr>
        <w:br/>
        <w:t>April 2001 June 2002</w:t>
      </w:r>
      <w:r w:rsidRPr="000A45B1">
        <w:rPr>
          <w:rFonts w:eastAsia="Times New Roman" w:cstheme="minorHAnsi"/>
          <w:color w:val="3E4651"/>
        </w:rPr>
        <w:br/>
        <w:t>Sr. Oracle/PeopleSoft DBA Consultant</w:t>
      </w:r>
    </w:p>
    <w:p w14:paraId="3D65B9E0" w14:textId="77777777" w:rsidR="0085094B" w:rsidRPr="000A45B1" w:rsidRDefault="0085094B" w:rsidP="000A45B1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Provided administrative supports for PEOPLESOFT 7.5 and 8 with Oracle running on HP.</w:t>
      </w:r>
    </w:p>
    <w:p w14:paraId="02988864" w14:textId="77777777" w:rsidR="0085094B" w:rsidRPr="000A45B1" w:rsidRDefault="0085094B" w:rsidP="000A45B1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Upgraded the application from 7.5 to 8.0. Provided migrations of SQL and SQR patches.</w:t>
      </w:r>
    </w:p>
    <w:p w14:paraId="30B518C7" w14:textId="77777777" w:rsidR="0085094B" w:rsidRPr="000A45B1" w:rsidRDefault="0085094B" w:rsidP="000A45B1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Setup SQL trace, PeopleCode trace, and Application Engine trace. Monitored and tuned AppSever performance.</w:t>
      </w:r>
    </w:p>
    <w:p w14:paraId="2E8469D5" w14:textId="77777777" w:rsidR="0085094B" w:rsidRPr="000A45B1" w:rsidRDefault="0085094B" w:rsidP="000A45B1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Identified, resolved, or provided recommendations to other different kinds of the performance problems ranging from Database performance problems to I/O hardware performance problems.</w:t>
      </w:r>
    </w:p>
    <w:p w14:paraId="28DCCB33" w14:textId="77777777" w:rsidR="0085094B" w:rsidRPr="000A45B1" w:rsidRDefault="0085094B" w:rsidP="000A45B1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The tools used mainly are Savant, TKPROF, Explain Plan, and some my own scripts. The tool called SQL Expert from Leccotech for SQL statement tuning was also used.</w:t>
      </w:r>
    </w:p>
    <w:p w14:paraId="396C2D8F" w14:textId="77777777" w:rsidR="0085094B" w:rsidRPr="000A45B1" w:rsidRDefault="0085094B" w:rsidP="000A45B1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Upgraded PeopleTools for Dev, Test, and Production environments.</w:t>
      </w:r>
    </w:p>
    <w:p w14:paraId="061C8C1D" w14:textId="77777777" w:rsidR="0085094B" w:rsidRPr="000A45B1" w:rsidRDefault="0085094B" w:rsidP="000A45B1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Created domains, configured AppServer, setup Process Scheduler, brought up Web Server, updated report repository and changed passwords through Application Design, etc. for PEOPLESOFT 7.5 and 8.</w:t>
      </w:r>
    </w:p>
    <w:p w14:paraId="1037DAC0" w14:textId="77777777" w:rsidR="0085094B" w:rsidRPr="000A45B1" w:rsidRDefault="0085094B" w:rsidP="000A45B1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Provided Oracle database administrative supports for other different applications, NUCLEUS, CONTERPARTY, CONTRACT, and DOCUMENT MANAGEMENT SYSTEM.</w:t>
      </w:r>
    </w:p>
    <w:p w14:paraId="49CFC3A7" w14:textId="77777777" w:rsidR="0085094B" w:rsidRPr="000A45B1" w:rsidRDefault="0085094B" w:rsidP="000A45B1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Created new databases and users, setup RMAN backups, Export, and other monitoring scripts.</w:t>
      </w:r>
    </w:p>
    <w:p w14:paraId="4291B795" w14:textId="77777777" w:rsidR="0085094B" w:rsidRPr="000A45B1" w:rsidRDefault="0085094B" w:rsidP="000A45B1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Provided 24x7 on call production support.</w:t>
      </w:r>
    </w:p>
    <w:p w14:paraId="6B3CA7C4" w14:textId="77777777" w:rsidR="0085094B" w:rsidRPr="000A45B1" w:rsidRDefault="0085094B" w:rsidP="000A45B1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Trained a new DBA in our environment.</w:t>
      </w:r>
    </w:p>
    <w:p w14:paraId="10FD05D7" w14:textId="77777777" w:rsidR="0085094B" w:rsidRPr="000A45B1" w:rsidRDefault="0085094B" w:rsidP="000A45B1">
      <w:pPr>
        <w:spacing w:after="0" w:line="240" w:lineRule="auto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b/>
          <w:bCs/>
          <w:color w:val="3E4651"/>
        </w:rPr>
        <w:t>DDS Global Service</w:t>
      </w:r>
      <w:r w:rsidRPr="000A45B1">
        <w:rPr>
          <w:rFonts w:eastAsia="Times New Roman" w:cstheme="minorHAnsi"/>
          <w:b/>
          <w:bCs/>
          <w:color w:val="3E4651"/>
        </w:rPr>
        <w:br/>
        <w:t>May 2000 - April 2001 </w:t>
      </w:r>
      <w:r w:rsidRPr="000A45B1">
        <w:rPr>
          <w:rFonts w:eastAsia="Times New Roman" w:cstheme="minorHAnsi"/>
          <w:color w:val="3E4651"/>
        </w:rPr>
        <w:br/>
        <w:t>Sr. Oracle DBA Consultant</w:t>
      </w:r>
    </w:p>
    <w:p w14:paraId="55D5B17E" w14:textId="77777777" w:rsidR="0085094B" w:rsidRPr="000A45B1" w:rsidRDefault="0085094B" w:rsidP="000A45B1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Provided Oracle database administrative support to Enron.</w:t>
      </w:r>
    </w:p>
    <w:p w14:paraId="020704F2" w14:textId="77777777" w:rsidR="0085094B" w:rsidRPr="000A45B1" w:rsidRDefault="0085094B" w:rsidP="000A45B1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Responsible for Oracle7/8/8i logical and physical databases design, implementation and maintenance on UNIX and NT.</w:t>
      </w:r>
    </w:p>
    <w:p w14:paraId="6255670B" w14:textId="77777777" w:rsidR="0085094B" w:rsidRPr="000A45B1" w:rsidRDefault="0085094B" w:rsidP="000A45B1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Installed, upgraded and patched Oracle software. Setup brand new machines including Oracle software installation, Oracle side configuration, third party backup software Legato troubleshoot and backup testing.</w:t>
      </w:r>
    </w:p>
    <w:p w14:paraId="015EF482" w14:textId="77777777" w:rsidR="0085094B" w:rsidRPr="000A45B1" w:rsidRDefault="0085094B" w:rsidP="000A45B1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Managed and resolved design issues during development.</w:t>
      </w:r>
    </w:p>
    <w:p w14:paraId="32D6CBBC" w14:textId="77777777" w:rsidR="0085094B" w:rsidRPr="000A45B1" w:rsidRDefault="0085094B" w:rsidP="000A45B1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Moved database Schema changes to stage or production.</w:t>
      </w:r>
    </w:p>
    <w:p w14:paraId="7552C117" w14:textId="77777777" w:rsidR="0085094B" w:rsidRPr="000A45B1" w:rsidRDefault="0085094B" w:rsidP="000A45B1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Migrated and upgraded databases from version 7 to 8i.</w:t>
      </w:r>
    </w:p>
    <w:p w14:paraId="02C673E0" w14:textId="77777777" w:rsidR="0085094B" w:rsidRPr="000A45B1" w:rsidRDefault="0085094B" w:rsidP="000A45B1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Developed some Unix Shell scripts to automate database operation and database monitoring.</w:t>
      </w:r>
    </w:p>
    <w:p w14:paraId="12581273" w14:textId="77777777" w:rsidR="0085094B" w:rsidRPr="000A45B1" w:rsidRDefault="0085094B" w:rsidP="000A45B1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Developed or modified some Oracle backup and recovery scripts. Used Oracle backup utility RMAN/EBU to implement Oracle backup and performed a number of times of disaster recovery.</w:t>
      </w:r>
    </w:p>
    <w:p w14:paraId="57C8707D" w14:textId="77777777" w:rsidR="0085094B" w:rsidRPr="000A45B1" w:rsidRDefault="0085094B" w:rsidP="000A45B1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Implemented database refresh with the hot backup using DUPLICATE or full export. Used EXPORT/IMPORT to do table level and full database defragmentation.</w:t>
      </w:r>
    </w:p>
    <w:p w14:paraId="3F904A6B" w14:textId="77777777" w:rsidR="0085094B" w:rsidRPr="000A45B1" w:rsidRDefault="0085094B" w:rsidP="000A45B1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lastRenderedPageBreak/>
        <w:t>Performed database tuning using Explain Plan, hints, utlbstat/utlestat, Toad, PowerExplain, and Enterprise Manager.</w:t>
      </w:r>
    </w:p>
    <w:p w14:paraId="1D83D100" w14:textId="77777777" w:rsidR="0085094B" w:rsidRPr="000A45B1" w:rsidRDefault="0085094B" w:rsidP="000A45B1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Provided on-call production database support.</w:t>
      </w:r>
    </w:p>
    <w:p w14:paraId="64F5B694" w14:textId="77777777" w:rsidR="0085094B" w:rsidRPr="000A45B1" w:rsidRDefault="0085094B" w:rsidP="000A45B1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Provided primary database support for application database systems such as Siebel CMS, Documentumn, MapInfo MapXtreme Spatial Application, PowerCurve System, Performance Monitoring Control System, etc.</w:t>
      </w:r>
    </w:p>
    <w:p w14:paraId="416A33D7" w14:textId="77777777" w:rsidR="0085094B" w:rsidRPr="000A45B1" w:rsidRDefault="0085094B" w:rsidP="000A45B1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Tested and documented some Oracle8I new features, such as duplicate database using RMAN from both disk and tape, setup name server.</w:t>
      </w:r>
    </w:p>
    <w:p w14:paraId="2253A469" w14:textId="77777777" w:rsidR="0085094B" w:rsidRPr="000A45B1" w:rsidRDefault="0085094B" w:rsidP="000A45B1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Created materialized views.</w:t>
      </w:r>
    </w:p>
    <w:p w14:paraId="7DD719CC" w14:textId="77777777" w:rsidR="0085094B" w:rsidRPr="000A45B1" w:rsidRDefault="0085094B" w:rsidP="000A45B1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Helped developer to install Oracle Client, troubleshoot and establish the connection to Oracle database through ODBC, JDBC.</w:t>
      </w:r>
    </w:p>
    <w:p w14:paraId="40059627" w14:textId="77777777" w:rsidR="0085094B" w:rsidRPr="000A45B1" w:rsidRDefault="0085094B" w:rsidP="000A45B1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Trained a new DBA in our environment.</w:t>
      </w:r>
    </w:p>
    <w:p w14:paraId="315E3780" w14:textId="77777777" w:rsidR="0085094B" w:rsidRPr="000A45B1" w:rsidRDefault="0085094B" w:rsidP="000A45B1">
      <w:pPr>
        <w:spacing w:after="0" w:line="240" w:lineRule="auto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b/>
          <w:bCs/>
          <w:color w:val="3E4651"/>
        </w:rPr>
        <w:t>AeroSpace Inc., Houston, TX</w:t>
      </w:r>
      <w:r w:rsidRPr="000A45B1">
        <w:rPr>
          <w:rFonts w:eastAsia="Times New Roman" w:cstheme="minorHAnsi"/>
          <w:b/>
          <w:bCs/>
          <w:color w:val="3E4651"/>
        </w:rPr>
        <w:br/>
        <w:t>March 97 - May 00</w:t>
      </w:r>
      <w:r w:rsidRPr="000A45B1">
        <w:rPr>
          <w:rFonts w:eastAsia="Times New Roman" w:cstheme="minorHAnsi"/>
          <w:color w:val="3E4651"/>
        </w:rPr>
        <w:br/>
        <w:t>Oracle /PeopleSoft DBA</w:t>
      </w:r>
    </w:p>
    <w:p w14:paraId="06840178" w14:textId="77777777" w:rsidR="0085094B" w:rsidRPr="000A45B1" w:rsidRDefault="0085094B" w:rsidP="000A45B1">
      <w:pPr>
        <w:numPr>
          <w:ilvl w:val="0"/>
          <w:numId w:val="3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Provided administrative support for Peoplesoft as a backup in Unix environment.</w:t>
      </w:r>
    </w:p>
    <w:p w14:paraId="11391583" w14:textId="77777777" w:rsidR="0085094B" w:rsidRPr="000A45B1" w:rsidRDefault="0085094B" w:rsidP="000A45B1">
      <w:pPr>
        <w:numPr>
          <w:ilvl w:val="0"/>
          <w:numId w:val="3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Provided primary administrative support for Oracle7/8/8i databases in UNIX and NT environments.</w:t>
      </w:r>
    </w:p>
    <w:p w14:paraId="55FB0FEA" w14:textId="77777777" w:rsidR="0085094B" w:rsidRPr="000A45B1" w:rsidRDefault="0085094B" w:rsidP="000A45B1">
      <w:pPr>
        <w:numPr>
          <w:ilvl w:val="0"/>
          <w:numId w:val="3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Migrated SQL and SQR patches, refreshed development and test databases. Created domains, configured AppServer, setup Process Scheduler, recompiled and relinked COBOL source code, setup 2-tier and 3-tier environments.</w:t>
      </w:r>
    </w:p>
    <w:p w14:paraId="1B9E6F3C" w14:textId="77777777" w:rsidR="0085094B" w:rsidRPr="000A45B1" w:rsidRDefault="0085094B" w:rsidP="000A45B1">
      <w:pPr>
        <w:numPr>
          <w:ilvl w:val="0"/>
          <w:numId w:val="3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Participated in the design, analysis and implementation for a space shuttle engineering database system.</w:t>
      </w:r>
    </w:p>
    <w:p w14:paraId="281E0181" w14:textId="77777777" w:rsidR="0085094B" w:rsidRPr="000A45B1" w:rsidRDefault="0085094B" w:rsidP="000A45B1">
      <w:pPr>
        <w:numPr>
          <w:ilvl w:val="0"/>
          <w:numId w:val="3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Installed, upgraded and patched Oracle software and associated applications.</w:t>
      </w:r>
    </w:p>
    <w:p w14:paraId="222C67E4" w14:textId="77777777" w:rsidR="0085094B" w:rsidRPr="000A45B1" w:rsidRDefault="0085094B" w:rsidP="000A45B1">
      <w:pPr>
        <w:numPr>
          <w:ilvl w:val="0"/>
          <w:numId w:val="3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Managed and resolved design issues during development stage. Worked closely with developers.</w:t>
      </w:r>
    </w:p>
    <w:p w14:paraId="1C9A47E2" w14:textId="77777777" w:rsidR="0085094B" w:rsidRPr="000A45B1" w:rsidRDefault="0085094B" w:rsidP="000A45B1">
      <w:pPr>
        <w:numPr>
          <w:ilvl w:val="0"/>
          <w:numId w:val="3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Moved database Schema changes to stage or production.</w:t>
      </w:r>
    </w:p>
    <w:p w14:paraId="65C46977" w14:textId="77777777" w:rsidR="0085094B" w:rsidRPr="000A45B1" w:rsidRDefault="0085094B" w:rsidP="000A45B1">
      <w:pPr>
        <w:numPr>
          <w:ilvl w:val="0"/>
          <w:numId w:val="3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Developed Oracle backup and recovery strategy and scripts.</w:t>
      </w:r>
    </w:p>
    <w:p w14:paraId="3B0ED532" w14:textId="77777777" w:rsidR="0085094B" w:rsidRPr="000A45B1" w:rsidRDefault="0085094B" w:rsidP="000A45B1">
      <w:pPr>
        <w:numPr>
          <w:ilvl w:val="0"/>
          <w:numId w:val="3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Implemented database refresh using full export. Used EXPORT/IMPORT to do table level and full database defragmentation.</w:t>
      </w:r>
    </w:p>
    <w:p w14:paraId="4315A645" w14:textId="77777777" w:rsidR="0085094B" w:rsidRPr="000A45B1" w:rsidRDefault="0085094B" w:rsidP="000A45B1">
      <w:pPr>
        <w:numPr>
          <w:ilvl w:val="0"/>
          <w:numId w:val="3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Performed database tuning using Oracle Enterprise Manager, Explain Plan and utlbstat/utlestat.</w:t>
      </w:r>
    </w:p>
    <w:p w14:paraId="30988D5E" w14:textId="77777777" w:rsidR="0085094B" w:rsidRPr="000A45B1" w:rsidRDefault="0085094B" w:rsidP="000A45B1">
      <w:pPr>
        <w:numPr>
          <w:ilvl w:val="0"/>
          <w:numId w:val="3"/>
        </w:numPr>
        <w:spacing w:after="0" w:line="240" w:lineRule="auto"/>
        <w:ind w:left="0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color w:val="3E4651"/>
        </w:rPr>
        <w:t>Created Unix Shell scripts to automate database operation.</w:t>
      </w:r>
    </w:p>
    <w:p w14:paraId="677422FE" w14:textId="77777777" w:rsidR="0085094B" w:rsidRPr="000A45B1" w:rsidRDefault="0085094B" w:rsidP="000A45B1">
      <w:pPr>
        <w:spacing w:after="0" w:line="240" w:lineRule="auto"/>
        <w:rPr>
          <w:rFonts w:eastAsia="Times New Roman" w:cstheme="minorHAnsi"/>
          <w:color w:val="3E4651"/>
        </w:rPr>
      </w:pPr>
      <w:r w:rsidRPr="000A45B1">
        <w:rPr>
          <w:rFonts w:eastAsia="Times New Roman" w:cstheme="minorHAnsi"/>
          <w:b/>
          <w:bCs/>
          <w:color w:val="3E4651"/>
        </w:rPr>
        <w:t>Borman Martin, Houston, TX</w:t>
      </w:r>
      <w:r w:rsidRPr="000A45B1">
        <w:rPr>
          <w:rFonts w:eastAsia="Times New Roman" w:cstheme="minorHAnsi"/>
          <w:b/>
          <w:bCs/>
          <w:color w:val="3E4651"/>
        </w:rPr>
        <w:br/>
        <w:t>Dec. 95 - March 97</w:t>
      </w:r>
      <w:r w:rsidRPr="000A45B1">
        <w:rPr>
          <w:rFonts w:eastAsia="Times New Roman" w:cstheme="minorHAnsi"/>
          <w:color w:val="3E4651"/>
        </w:rPr>
        <w:br/>
        <w:t>Computer Engineer</w:t>
      </w:r>
    </w:p>
    <w:p w14:paraId="6D6F4DED" w14:textId="77777777" w:rsidR="0066132C" w:rsidRPr="000A45B1" w:rsidRDefault="0066132C" w:rsidP="000A45B1">
      <w:pPr>
        <w:spacing w:line="240" w:lineRule="auto"/>
        <w:rPr>
          <w:rFonts w:cstheme="minorHAnsi"/>
        </w:rPr>
      </w:pPr>
    </w:p>
    <w:sectPr w:rsidR="0066132C" w:rsidRPr="000A45B1" w:rsidSect="0085094B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549F8"/>
    <w:multiLevelType w:val="multilevel"/>
    <w:tmpl w:val="07DAB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766AF8"/>
    <w:multiLevelType w:val="multilevel"/>
    <w:tmpl w:val="F1D8A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E0274C9"/>
    <w:multiLevelType w:val="multilevel"/>
    <w:tmpl w:val="4C6AC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094B"/>
    <w:rsid w:val="000A45B1"/>
    <w:rsid w:val="005A2B08"/>
    <w:rsid w:val="0066132C"/>
    <w:rsid w:val="0085094B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5A065"/>
  <w15:docId w15:val="{D8619941-AFB0-4993-AE7C-F94842BAA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0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5094B"/>
    <w:rPr>
      <w:b/>
      <w:bCs/>
    </w:rPr>
  </w:style>
  <w:style w:type="character" w:customStyle="1" w:styleId="apple-converted-space">
    <w:name w:val="apple-converted-space"/>
    <w:basedOn w:val="DefaultParagraphFont"/>
    <w:rsid w:val="008509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7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682</Words>
  <Characters>3891</Characters>
  <Application>Microsoft Office Word</Application>
  <DocSecurity>0</DocSecurity>
  <Lines>32</Lines>
  <Paragraphs>9</Paragraphs>
  <ScaleCrop>false</ScaleCrop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2015-08-05T06:21:00Z</dcterms:created>
  <dcterms:modified xsi:type="dcterms:W3CDTF">2021-06-03T11:35:00Z</dcterms:modified>
</cp:coreProperties>
</file>