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5BB03" w14:textId="77777777" w:rsidR="004304CF" w:rsidRPr="004304CF" w:rsidRDefault="004304CF" w:rsidP="000A188E">
      <w:pPr>
        <w:shd w:val="clear" w:color="auto" w:fill="FFFFFF"/>
        <w:spacing w:after="0" w:line="360" w:lineRule="auto"/>
        <w:jc w:val="center"/>
        <w:rPr>
          <w:rFonts w:cstheme="minorHAnsi"/>
        </w:rPr>
      </w:pPr>
      <w:r w:rsidRPr="004304CF">
        <w:rPr>
          <w:rFonts w:cstheme="minorHAnsi"/>
        </w:rPr>
        <w:t>Geoffrey Lowry</w:t>
      </w:r>
    </w:p>
    <w:p w14:paraId="5A51B2C2" w14:textId="51DB622B" w:rsidR="000A188E" w:rsidRPr="004304CF" w:rsidRDefault="000A188E" w:rsidP="000A188E">
      <w:pPr>
        <w:shd w:val="clear" w:color="auto" w:fill="FFFFFF"/>
        <w:spacing w:after="0" w:line="360" w:lineRule="auto"/>
        <w:jc w:val="center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123 Main Street, San Francisco, CA 94122</w:t>
      </w:r>
      <w:r w:rsidRPr="004304CF">
        <w:rPr>
          <w:rFonts w:eastAsia="Times New Roman" w:cstheme="minorHAnsi"/>
          <w:color w:val="333333"/>
        </w:rPr>
        <w:br/>
        <w:t>Home: 000-000-0000 Cell: 000-000-0000</w:t>
      </w:r>
      <w:r w:rsidRPr="004304CF">
        <w:rPr>
          <w:rFonts w:eastAsia="Times New Roman" w:cstheme="minorHAnsi"/>
          <w:color w:val="333333"/>
        </w:rPr>
        <w:br/>
      </w:r>
      <w:r w:rsidR="004304CF" w:rsidRPr="004304CF">
        <w:rPr>
          <w:rFonts w:eastAsia="Times New Roman" w:cstheme="minorHAnsi"/>
          <w:color w:val="333333"/>
        </w:rPr>
        <w:t>geoffrey@gmail.com</w:t>
      </w:r>
    </w:p>
    <w:p w14:paraId="0B43AA40" w14:textId="77777777" w:rsidR="000A188E" w:rsidRPr="004304CF" w:rsidRDefault="000A188E" w:rsidP="000A188E">
      <w:pPr>
        <w:shd w:val="clear" w:color="auto" w:fill="FFFFFF"/>
        <w:spacing w:after="94" w:line="360" w:lineRule="auto"/>
        <w:rPr>
          <w:rFonts w:eastAsia="Times New Roman" w:cstheme="minorHAnsi"/>
          <w:b/>
          <w:bCs/>
          <w:color w:val="333333"/>
        </w:rPr>
      </w:pPr>
      <w:r w:rsidRPr="004304CF">
        <w:rPr>
          <w:rFonts w:eastAsia="Times New Roman" w:cstheme="minorHAnsi"/>
          <w:b/>
          <w:bCs/>
          <w:color w:val="333333"/>
        </w:rPr>
        <w:t>Professional Summary</w:t>
      </w:r>
    </w:p>
    <w:p w14:paraId="3DE710B3" w14:textId="77777777" w:rsidR="000A188E" w:rsidRPr="004304CF" w:rsidRDefault="000A188E" w:rsidP="000A188E">
      <w:pPr>
        <w:shd w:val="clear" w:color="auto" w:fill="FFFFFF"/>
        <w:spacing w:after="0" w:line="360" w:lineRule="auto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Strongly focused and knowledgeable Entry Level Database Administrator with a wide breadth of software installation and maintenance knowledge. Expert communicator of complex technological concepts to professional and non-professional audiences. Leader of independent workshops in computer software design and implementation in the broader professional community.</w:t>
      </w:r>
    </w:p>
    <w:p w14:paraId="64786663" w14:textId="77777777" w:rsidR="000A188E" w:rsidRPr="004304CF" w:rsidRDefault="000A188E" w:rsidP="000A188E">
      <w:pPr>
        <w:shd w:val="clear" w:color="auto" w:fill="FFFFFF"/>
        <w:spacing w:after="0" w:line="360" w:lineRule="auto"/>
        <w:rPr>
          <w:rFonts w:eastAsia="Times New Roman" w:cstheme="minorHAnsi"/>
          <w:color w:val="333333"/>
        </w:rPr>
      </w:pPr>
    </w:p>
    <w:p w14:paraId="79FCC91D" w14:textId="77777777" w:rsidR="000A188E" w:rsidRPr="004304CF" w:rsidRDefault="000A188E" w:rsidP="000A188E">
      <w:pPr>
        <w:shd w:val="clear" w:color="auto" w:fill="FFFFFF"/>
        <w:spacing w:after="94" w:line="360" w:lineRule="auto"/>
        <w:rPr>
          <w:rFonts w:eastAsia="Times New Roman" w:cstheme="minorHAnsi"/>
          <w:b/>
          <w:bCs/>
          <w:color w:val="333333"/>
        </w:rPr>
      </w:pPr>
      <w:r w:rsidRPr="004304CF">
        <w:rPr>
          <w:rFonts w:eastAsia="Times New Roman" w:cstheme="minorHAnsi"/>
          <w:b/>
          <w:bCs/>
          <w:color w:val="333333"/>
        </w:rPr>
        <w:t>Core Qualifications</w:t>
      </w:r>
    </w:p>
    <w:p w14:paraId="71BC65FA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Exceptional expertise in Sybase, Oracle and SQL Server</w:t>
      </w:r>
    </w:p>
    <w:p w14:paraId="63A11F2E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Superior familiarity with LINUX, Windows and Windows XP</w:t>
      </w:r>
    </w:p>
    <w:p w14:paraId="37360F30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Strong proficiency in relational database management</w:t>
      </w:r>
    </w:p>
    <w:p w14:paraId="2FF1785C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Outstanding facility with load balancers, routers and switches</w:t>
      </w:r>
    </w:p>
    <w:p w14:paraId="5DA325AE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Excellent knowledge of database installation and configuration principles</w:t>
      </w:r>
    </w:p>
    <w:p w14:paraId="56E97042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High experience in database architecture and program design</w:t>
      </w:r>
    </w:p>
    <w:p w14:paraId="54846AF8" w14:textId="77777777" w:rsidR="000A188E" w:rsidRPr="004304CF" w:rsidRDefault="000A188E" w:rsidP="000A188E">
      <w:pPr>
        <w:numPr>
          <w:ilvl w:val="0"/>
          <w:numId w:val="1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Good communication and interpersonal skills</w:t>
      </w:r>
    </w:p>
    <w:p w14:paraId="77088182" w14:textId="77777777" w:rsidR="000A188E" w:rsidRPr="004304CF" w:rsidRDefault="000A188E" w:rsidP="000A188E">
      <w:pPr>
        <w:shd w:val="clear" w:color="auto" w:fill="FFFFFF"/>
        <w:spacing w:after="0" w:line="360" w:lineRule="auto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Internship Experience June 2013 to Present KineTech Corporation, Lincoln, NE Database Administrator</w:t>
      </w:r>
    </w:p>
    <w:p w14:paraId="1C5D5B21" w14:textId="77777777" w:rsidR="000A188E" w:rsidRPr="004304CF" w:rsidRDefault="000A188E" w:rsidP="000A188E">
      <w:pPr>
        <w:numPr>
          <w:ilvl w:val="0"/>
          <w:numId w:val="2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Conducted SQL Server production database analysis on a regular basis.</w:t>
      </w:r>
    </w:p>
    <w:p w14:paraId="447DC10D" w14:textId="77777777" w:rsidR="000A188E" w:rsidRPr="004304CF" w:rsidRDefault="000A188E" w:rsidP="000A188E">
      <w:pPr>
        <w:numPr>
          <w:ilvl w:val="0"/>
          <w:numId w:val="2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Performed troubleshooting for LAN problems for individual client basic software.</w:t>
      </w:r>
    </w:p>
    <w:p w14:paraId="2763F52D" w14:textId="77777777" w:rsidR="000A188E" w:rsidRPr="004304CF" w:rsidRDefault="000A188E" w:rsidP="000A188E">
      <w:pPr>
        <w:numPr>
          <w:ilvl w:val="0"/>
          <w:numId w:val="2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Provided customer assistance and support pertaining to database system queries and complaints.</w:t>
      </w:r>
    </w:p>
    <w:p w14:paraId="40C196F0" w14:textId="77777777" w:rsidR="000A188E" w:rsidRPr="004304CF" w:rsidRDefault="000A188E" w:rsidP="000A188E">
      <w:pPr>
        <w:numPr>
          <w:ilvl w:val="0"/>
          <w:numId w:val="2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Installed, administered and updated Oracle database tools and systems.</w:t>
      </w:r>
    </w:p>
    <w:p w14:paraId="5DC85BFD" w14:textId="77777777" w:rsidR="000A188E" w:rsidRPr="004304CF" w:rsidRDefault="000A188E" w:rsidP="000A188E">
      <w:pPr>
        <w:shd w:val="clear" w:color="auto" w:fill="FFFFFF"/>
        <w:spacing w:after="94" w:line="360" w:lineRule="auto"/>
        <w:rPr>
          <w:rFonts w:eastAsia="Times New Roman" w:cstheme="minorHAnsi"/>
          <w:b/>
          <w:bCs/>
          <w:color w:val="333333"/>
        </w:rPr>
      </w:pPr>
      <w:r w:rsidRPr="004304CF">
        <w:rPr>
          <w:rFonts w:eastAsia="Times New Roman" w:cstheme="minorHAnsi"/>
          <w:b/>
          <w:bCs/>
          <w:color w:val="333333"/>
        </w:rPr>
        <w:t>Experience</w:t>
      </w:r>
    </w:p>
    <w:p w14:paraId="6A7DDAD7" w14:textId="77777777" w:rsidR="000A188E" w:rsidRPr="004304CF" w:rsidRDefault="000A188E" w:rsidP="000A188E">
      <w:pPr>
        <w:shd w:val="clear" w:color="auto" w:fill="FFFFFF"/>
        <w:spacing w:after="0" w:line="360" w:lineRule="auto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June 2013 to Present KineTech Corporation, Lincoln, NE Database Administrator</w:t>
      </w:r>
    </w:p>
    <w:p w14:paraId="79415374" w14:textId="77777777" w:rsidR="000A188E" w:rsidRPr="004304CF" w:rsidRDefault="000A188E" w:rsidP="000A188E">
      <w:pPr>
        <w:numPr>
          <w:ilvl w:val="0"/>
          <w:numId w:val="3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Conducted SQL Server production database analysis on a regular basis.</w:t>
      </w:r>
    </w:p>
    <w:p w14:paraId="5A2B71D0" w14:textId="77777777" w:rsidR="000A188E" w:rsidRPr="004304CF" w:rsidRDefault="000A188E" w:rsidP="000A188E">
      <w:pPr>
        <w:numPr>
          <w:ilvl w:val="0"/>
          <w:numId w:val="3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Performed troubleshooting for LAN problems for individual client basic software.</w:t>
      </w:r>
    </w:p>
    <w:p w14:paraId="4FBA2F53" w14:textId="77777777" w:rsidR="000A188E" w:rsidRPr="004304CF" w:rsidRDefault="000A188E" w:rsidP="000A188E">
      <w:pPr>
        <w:numPr>
          <w:ilvl w:val="0"/>
          <w:numId w:val="3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Provided customer assistance and support pertaining to database system queries and complaints.</w:t>
      </w:r>
    </w:p>
    <w:p w14:paraId="34B6592C" w14:textId="77777777" w:rsidR="000A188E" w:rsidRPr="004304CF" w:rsidRDefault="000A188E" w:rsidP="000A188E">
      <w:pPr>
        <w:numPr>
          <w:ilvl w:val="0"/>
          <w:numId w:val="3"/>
        </w:numPr>
        <w:shd w:val="clear" w:color="auto" w:fill="FFFFFF"/>
        <w:spacing w:after="0" w:line="360" w:lineRule="auto"/>
        <w:ind w:left="281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t>Installed, administered and updated Oracle database tools and systems.</w:t>
      </w:r>
    </w:p>
    <w:p w14:paraId="5287B48A" w14:textId="77777777" w:rsidR="000A188E" w:rsidRPr="004304CF" w:rsidRDefault="000A188E" w:rsidP="000A188E">
      <w:pPr>
        <w:shd w:val="clear" w:color="auto" w:fill="FFFFFF"/>
        <w:spacing w:after="94" w:line="360" w:lineRule="auto"/>
        <w:rPr>
          <w:rFonts w:eastAsia="Times New Roman" w:cstheme="minorHAnsi"/>
          <w:b/>
          <w:bCs/>
          <w:color w:val="333333"/>
        </w:rPr>
      </w:pPr>
      <w:r w:rsidRPr="004304CF">
        <w:rPr>
          <w:rFonts w:eastAsia="Times New Roman" w:cstheme="minorHAnsi"/>
          <w:b/>
          <w:bCs/>
          <w:color w:val="333333"/>
        </w:rPr>
        <w:t>Education</w:t>
      </w:r>
    </w:p>
    <w:p w14:paraId="3B25FDE1" w14:textId="77777777" w:rsidR="000A188E" w:rsidRPr="004304CF" w:rsidRDefault="000A188E" w:rsidP="000A188E">
      <w:pPr>
        <w:shd w:val="clear" w:color="auto" w:fill="FFFFFF"/>
        <w:spacing w:after="0" w:line="360" w:lineRule="auto"/>
        <w:rPr>
          <w:rFonts w:eastAsia="Times New Roman" w:cstheme="minorHAnsi"/>
          <w:color w:val="333333"/>
        </w:rPr>
      </w:pPr>
      <w:r w:rsidRPr="004304CF">
        <w:rPr>
          <w:rFonts w:eastAsia="Times New Roman" w:cstheme="minorHAnsi"/>
          <w:color w:val="333333"/>
        </w:rPr>
        <w:lastRenderedPageBreak/>
        <w:t>2013 University of Nebraska, Lincoln, NE Master's Degree in Computer Science GPA4.0 on a 4.0 scale2011 University of Nebraska, Omaha, NE Bachelor's Degree in Computer Science GPA3.58 on a 4.0 scaleAwards and Certifications2013 MCDBA (Microsoft Certified Database Administrator) Certification 2009 National Merit Finalist</w:t>
      </w:r>
    </w:p>
    <w:p w14:paraId="3B898238" w14:textId="77777777" w:rsidR="0066132C" w:rsidRPr="004304CF" w:rsidRDefault="0066132C" w:rsidP="000A188E">
      <w:pPr>
        <w:spacing w:line="360" w:lineRule="auto"/>
        <w:rPr>
          <w:rFonts w:cstheme="minorHAnsi"/>
        </w:rPr>
      </w:pPr>
    </w:p>
    <w:sectPr w:rsidR="0066132C" w:rsidRPr="004304CF" w:rsidSect="000A188E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185"/>
    <w:multiLevelType w:val="multilevel"/>
    <w:tmpl w:val="06181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2021B45"/>
    <w:multiLevelType w:val="multilevel"/>
    <w:tmpl w:val="AA2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E815F47"/>
    <w:multiLevelType w:val="multilevel"/>
    <w:tmpl w:val="002C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88E"/>
    <w:rsid w:val="000A188E"/>
    <w:rsid w:val="004304CF"/>
    <w:rsid w:val="005A2B08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F3FEC"/>
  <w15:docId w15:val="{328BC3CD-872D-488F-BC61-7E309CB6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1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88084">
          <w:marLeft w:val="0"/>
          <w:marRight w:val="0"/>
          <w:marTop w:val="0"/>
          <w:marBottom w:val="19"/>
          <w:divBdr>
            <w:top w:val="none" w:sz="0" w:space="0" w:color="auto"/>
            <w:left w:val="none" w:sz="0" w:space="0" w:color="auto"/>
            <w:bottom w:val="single" w:sz="8" w:space="5" w:color="404040"/>
            <w:right w:val="none" w:sz="0" w:space="0" w:color="auto"/>
          </w:divBdr>
        </w:div>
        <w:div w:id="251743454">
          <w:marLeft w:val="0"/>
          <w:marRight w:val="0"/>
          <w:marTop w:val="0"/>
          <w:marBottom w:val="0"/>
          <w:divBdr>
            <w:top w:val="single" w:sz="8" w:space="2" w:color="40404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570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5231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39747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993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42338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8535">
              <w:marLeft w:val="0"/>
              <w:marRight w:val="0"/>
              <w:marTop w:val="0"/>
              <w:marBottom w:val="9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664331">
              <w:marLeft w:val="0"/>
              <w:marRight w:val="0"/>
              <w:marTop w:val="28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3527">
                  <w:marLeft w:val="0"/>
                  <w:marRight w:val="0"/>
                  <w:marTop w:val="0"/>
                  <w:marBottom w:val="9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2015-08-05T05:59:00Z</dcterms:created>
  <dcterms:modified xsi:type="dcterms:W3CDTF">2021-06-03T11:30:00Z</dcterms:modified>
</cp:coreProperties>
</file>