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76E71" w14:textId="254CDE4E" w:rsidR="00A4111E" w:rsidRDefault="00A930DD" w:rsidP="006A33F8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  <w:t>SAMPLE</w:t>
      </w:r>
      <w:r w:rsidR="00A4111E" w:rsidRPr="006A33F8"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  <w:t xml:space="preserve"> CIVIL ENGINEERING RESUME</w:t>
      </w:r>
      <w:r w:rsidR="003B2397" w:rsidRPr="006A33F8"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  <w:t>–</w:t>
      </w:r>
      <w:r w:rsidRPr="006A33F8"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  <w:t xml:space="preserve"> Sophomore</w:t>
      </w:r>
      <w:r w:rsidR="000E5AF5" w:rsidRPr="006A33F8"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  <w:t>s, Freshme</w:t>
      </w:r>
      <w:r w:rsidR="003B2397" w:rsidRPr="006A33F8"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  <w:t>n</w:t>
      </w:r>
    </w:p>
    <w:p w14:paraId="10F913B5" w14:textId="77777777" w:rsidR="006A33F8" w:rsidRPr="006A33F8" w:rsidRDefault="006A33F8" w:rsidP="006A33F8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3CFCAAD" w14:textId="77777777" w:rsidR="006A33F8" w:rsidRDefault="006A33F8" w:rsidP="00D63ACA">
      <w:pPr>
        <w:spacing w:line="360" w:lineRule="auto"/>
        <w:jc w:val="center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Zakariah Peacock</w:t>
      </w:r>
    </w:p>
    <w:p w14:paraId="48A7992F" w14:textId="47394A38" w:rsidR="00A4111E" w:rsidRPr="006A33F8" w:rsidRDefault="006A33F8" w:rsidP="006A33F8">
      <w:pPr>
        <w:spacing w:line="360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zakariah@gmail.com</w:t>
      </w:r>
    </w:p>
    <w:p w14:paraId="60AC74D1" w14:textId="77777777" w:rsidR="00A4111E" w:rsidRPr="006A33F8" w:rsidRDefault="00A4111E" w:rsidP="00D63ACA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Current Address: SMC 123, 5032 Forbes Avenue, Pittsburgh, PA15289 (412) 511-4422</w:t>
      </w:r>
    </w:p>
    <w:p w14:paraId="5023E709" w14:textId="69AE7BFC" w:rsidR="00A4111E" w:rsidRPr="006A33F8" w:rsidRDefault="00A4111E" w:rsidP="006A33F8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Permanent Address: 21 School Avenue</w:t>
      </w:r>
      <w:r w:rsidR="0071128A" w:rsidRPr="006A33F8">
        <w:rPr>
          <w:rFonts w:asciiTheme="minorHAnsi" w:hAnsiTheme="minorHAnsi" w:cstheme="minorHAnsi"/>
          <w:sz w:val="22"/>
          <w:szCs w:val="22"/>
        </w:rPr>
        <w:t>, Philadelphia</w:t>
      </w:r>
      <w:r w:rsidRPr="006A33F8">
        <w:rPr>
          <w:rFonts w:asciiTheme="minorHAnsi" w:hAnsiTheme="minorHAnsi" w:cstheme="minorHAnsi"/>
          <w:sz w:val="22"/>
          <w:szCs w:val="22"/>
        </w:rPr>
        <w:t>, PA</w:t>
      </w:r>
      <w:r w:rsidR="0071128A" w:rsidRPr="006A33F8">
        <w:rPr>
          <w:rFonts w:asciiTheme="minorHAnsi" w:hAnsiTheme="minorHAnsi" w:cstheme="minorHAnsi"/>
          <w:sz w:val="22"/>
          <w:szCs w:val="22"/>
        </w:rPr>
        <w:t>19</w:t>
      </w:r>
      <w:r w:rsidRPr="006A33F8">
        <w:rPr>
          <w:rFonts w:asciiTheme="minorHAnsi" w:hAnsiTheme="minorHAnsi" w:cstheme="minorHAnsi"/>
          <w:sz w:val="22"/>
          <w:szCs w:val="22"/>
        </w:rPr>
        <w:t>111</w:t>
      </w:r>
    </w:p>
    <w:p w14:paraId="0C631F63" w14:textId="77777777" w:rsidR="00CB2F0D" w:rsidRPr="006A33F8" w:rsidRDefault="00CB2F0D" w:rsidP="00D63ACA">
      <w:pPr>
        <w:pStyle w:val="Heading1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B7C7A5" w14:textId="77777777" w:rsidR="00A4111E" w:rsidRPr="006A33F8" w:rsidRDefault="00A4111E" w:rsidP="00D63ACA">
      <w:pPr>
        <w:pStyle w:val="Heading1"/>
        <w:spacing w:line="360" w:lineRule="auto"/>
        <w:ind w:left="2160" w:hanging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OBJECTIVE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>To obtain a summer internship in the field of civil engineering</w:t>
      </w:r>
      <w:r w:rsidR="00CB2F0D" w:rsidRPr="006A33F8">
        <w:rPr>
          <w:rFonts w:asciiTheme="minorHAnsi" w:hAnsiTheme="minorHAnsi" w:cstheme="minorHAnsi"/>
          <w:b w:val="0"/>
          <w:sz w:val="22"/>
          <w:szCs w:val="22"/>
        </w:rPr>
        <w:t xml:space="preserve"> that will utilize my problem solving and leadership skills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1272E501" w14:textId="77777777" w:rsidR="00A4111E" w:rsidRPr="006A33F8" w:rsidRDefault="00A4111E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C80598" w14:textId="77777777" w:rsidR="00A4111E" w:rsidRPr="006A33F8" w:rsidRDefault="00A4111E" w:rsidP="00D63ACA">
      <w:pPr>
        <w:pStyle w:val="Heading1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EDUCATION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sz w:val="22"/>
          <w:szCs w:val="22"/>
        </w:rPr>
        <w:t>Carnegie Mellon University</w:t>
      </w:r>
      <w:r w:rsidR="00D859EE" w:rsidRPr="006A33F8">
        <w:rPr>
          <w:rFonts w:asciiTheme="minorHAnsi" w:hAnsiTheme="minorHAnsi" w:cstheme="minorHAnsi"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>Pittsburgh, PA</w:t>
      </w:r>
      <w:r w:rsidR="009851B6"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="009851B6"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="009851B6"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="009851B6"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="009851B6"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="009851B6"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="009851B6"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>Bachelor of Science in Civil Engineering, May 20</w:t>
      </w:r>
      <w:r w:rsidR="00762CC4" w:rsidRPr="006A33F8">
        <w:rPr>
          <w:rFonts w:asciiTheme="minorHAnsi" w:hAnsiTheme="minorHAnsi" w:cstheme="minorHAnsi"/>
          <w:b w:val="0"/>
          <w:sz w:val="22"/>
          <w:szCs w:val="22"/>
        </w:rPr>
        <w:t>1</w:t>
      </w:r>
      <w:r w:rsidR="00D84ACC" w:rsidRPr="006A33F8">
        <w:rPr>
          <w:rFonts w:asciiTheme="minorHAnsi" w:hAnsiTheme="minorHAnsi" w:cstheme="minorHAnsi"/>
          <w:b w:val="0"/>
          <w:sz w:val="22"/>
          <w:szCs w:val="22"/>
        </w:rPr>
        <w:t>5</w:t>
      </w:r>
    </w:p>
    <w:p w14:paraId="008B74D6" w14:textId="77777777" w:rsidR="00A4111E" w:rsidRPr="006A33F8" w:rsidRDefault="00A4111E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Overall GPA: 3.20/4.0</w:t>
      </w:r>
      <w:r w:rsidRPr="006A33F8">
        <w:rPr>
          <w:rFonts w:asciiTheme="minorHAnsi" w:hAnsiTheme="minorHAnsi" w:cstheme="minorHAnsi"/>
          <w:sz w:val="22"/>
          <w:szCs w:val="22"/>
        </w:rPr>
        <w:tab/>
      </w:r>
    </w:p>
    <w:p w14:paraId="010DD657" w14:textId="77777777" w:rsidR="00A4111E" w:rsidRPr="006A33F8" w:rsidRDefault="00A4111E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AE47B9C" w14:textId="77777777" w:rsidR="00A4111E" w:rsidRPr="006A33F8" w:rsidRDefault="00A4111E" w:rsidP="00D63AC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b/>
          <w:bCs/>
          <w:sz w:val="22"/>
          <w:szCs w:val="22"/>
        </w:rPr>
        <w:t>BestHigh School</w:t>
      </w:r>
      <w:r w:rsidR="00D859EE" w:rsidRPr="006A33F8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859EE" w:rsidRPr="006A33F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71128A" w:rsidRPr="006A33F8">
        <w:rPr>
          <w:rFonts w:asciiTheme="minorHAnsi" w:hAnsiTheme="minorHAnsi" w:cstheme="minorHAnsi"/>
          <w:b/>
          <w:bCs/>
          <w:sz w:val="22"/>
          <w:szCs w:val="22"/>
        </w:rPr>
        <w:t>hiladelphia</w:t>
      </w:r>
      <w:r w:rsidRPr="006A33F8">
        <w:rPr>
          <w:rFonts w:asciiTheme="minorHAnsi" w:hAnsiTheme="minorHAnsi" w:cstheme="minorHAnsi"/>
          <w:b/>
          <w:sz w:val="22"/>
          <w:szCs w:val="22"/>
        </w:rPr>
        <w:t>, PA</w:t>
      </w:r>
    </w:p>
    <w:p w14:paraId="7A66D0E4" w14:textId="77777777" w:rsidR="00A4111E" w:rsidRPr="006A33F8" w:rsidRDefault="00A4111E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="00D84ACC" w:rsidRPr="006A33F8">
        <w:rPr>
          <w:rFonts w:asciiTheme="minorHAnsi" w:hAnsiTheme="minorHAnsi" w:cstheme="minorHAnsi"/>
          <w:sz w:val="22"/>
          <w:szCs w:val="22"/>
        </w:rPr>
        <w:tab/>
      </w:r>
      <w:r w:rsidR="00D84ACC" w:rsidRPr="006A33F8">
        <w:rPr>
          <w:rFonts w:asciiTheme="minorHAnsi" w:hAnsiTheme="minorHAnsi" w:cstheme="minorHAnsi"/>
          <w:sz w:val="22"/>
          <w:szCs w:val="22"/>
        </w:rPr>
        <w:tab/>
        <w:t>High School Diploma, June 2011</w:t>
      </w:r>
    </w:p>
    <w:p w14:paraId="5568BBC0" w14:textId="77777777" w:rsidR="00A4111E" w:rsidRPr="006A33F8" w:rsidRDefault="00A4111E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GPA 3.82/4.0</w:t>
      </w:r>
    </w:p>
    <w:p w14:paraId="2DF79E7A" w14:textId="77777777" w:rsidR="00A4111E" w:rsidRPr="006A33F8" w:rsidRDefault="00A4111E" w:rsidP="00D63ACA">
      <w:pPr>
        <w:pStyle w:val="Heading1"/>
        <w:spacing w:line="360" w:lineRule="auto"/>
        <w:rPr>
          <w:rFonts w:asciiTheme="minorHAnsi" w:hAnsiTheme="minorHAnsi" w:cstheme="minorHAnsi"/>
          <w:bCs w:val="0"/>
          <w:sz w:val="22"/>
          <w:szCs w:val="22"/>
        </w:rPr>
      </w:pPr>
    </w:p>
    <w:p w14:paraId="0F876D1D" w14:textId="77777777" w:rsidR="00A4111E" w:rsidRPr="006A33F8" w:rsidRDefault="00762CC4" w:rsidP="00D63ACA">
      <w:pPr>
        <w:pStyle w:val="Heading1"/>
        <w:spacing w:line="360" w:lineRule="auto"/>
        <w:ind w:left="2160" w:hanging="2160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PROJECTS</w:t>
      </w:r>
      <w:r w:rsidR="00A4111E" w:rsidRPr="006A33F8">
        <w:rPr>
          <w:rFonts w:asciiTheme="minorHAnsi" w:hAnsiTheme="minorHAnsi" w:cstheme="minorHAnsi"/>
          <w:sz w:val="22"/>
          <w:szCs w:val="22"/>
        </w:rPr>
        <w:tab/>
      </w:r>
      <w:r w:rsidR="00A4111E" w:rsidRPr="006A33F8">
        <w:rPr>
          <w:rFonts w:asciiTheme="minorHAnsi" w:hAnsiTheme="minorHAnsi" w:cstheme="minorHAnsi"/>
          <w:kern w:val="28"/>
          <w:sz w:val="22"/>
          <w:szCs w:val="22"/>
        </w:rPr>
        <w:t xml:space="preserve">Cardboard Structure, </w:t>
      </w:r>
      <w:r w:rsidR="00A4111E" w:rsidRPr="006A33F8">
        <w:rPr>
          <w:rFonts w:asciiTheme="minorHAnsi" w:hAnsiTheme="minorHAnsi" w:cstheme="minorHAnsi"/>
          <w:b w:val="0"/>
          <w:bCs w:val="0"/>
          <w:kern w:val="28"/>
          <w:sz w:val="22"/>
          <w:szCs w:val="22"/>
        </w:rPr>
        <w:t>Fall 20</w:t>
      </w:r>
      <w:r w:rsidR="00D84ACC" w:rsidRPr="006A33F8">
        <w:rPr>
          <w:rFonts w:asciiTheme="minorHAnsi" w:hAnsiTheme="minorHAnsi" w:cstheme="minorHAnsi"/>
          <w:b w:val="0"/>
          <w:bCs w:val="0"/>
          <w:kern w:val="28"/>
          <w:sz w:val="22"/>
          <w:szCs w:val="22"/>
        </w:rPr>
        <w:t>11</w:t>
      </w:r>
    </w:p>
    <w:p w14:paraId="5971AD40" w14:textId="77777777" w:rsidR="00A4111E" w:rsidRPr="006A33F8" w:rsidRDefault="00A4111E" w:rsidP="00D63ACA">
      <w:pPr>
        <w:keepNext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 xml:space="preserve">Designed and constructed a cardboard bridge meant to support the average adult male.  </w:t>
      </w:r>
    </w:p>
    <w:p w14:paraId="79106788" w14:textId="77777777" w:rsidR="00A4111E" w:rsidRPr="006A33F8" w:rsidRDefault="00A4111E" w:rsidP="00D63ACA">
      <w:pPr>
        <w:keepNext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 xml:space="preserve">Prepared scale models for analysis of alternatives, prior to final test.  </w:t>
      </w:r>
    </w:p>
    <w:p w14:paraId="0560D335" w14:textId="77777777" w:rsidR="00A4111E" w:rsidRPr="006A33F8" w:rsidRDefault="00A4111E" w:rsidP="00D63ACA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ind w:left="2160"/>
        <w:rPr>
          <w:rFonts w:asciiTheme="minorHAnsi" w:hAnsiTheme="minorHAnsi" w:cstheme="minorHAnsi"/>
          <w:kern w:val="28"/>
          <w:sz w:val="22"/>
          <w:szCs w:val="22"/>
        </w:rPr>
      </w:pPr>
    </w:p>
    <w:p w14:paraId="6E934309" w14:textId="77777777" w:rsidR="00A4111E" w:rsidRPr="006A33F8" w:rsidRDefault="00762CC4" w:rsidP="00D63ACA">
      <w:pPr>
        <w:pStyle w:val="Heading2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Brick Wall Scheduling, </w:t>
      </w:r>
      <w:r w:rsidRPr="006A33F8">
        <w:rPr>
          <w:rFonts w:asciiTheme="minorHAnsi" w:hAnsiTheme="minorHAnsi" w:cstheme="minorHAnsi"/>
          <w:b w:val="0"/>
          <w:bCs w:val="0"/>
          <w:sz w:val="22"/>
          <w:szCs w:val="22"/>
        </w:rPr>
        <w:t>Fall 20</w:t>
      </w:r>
      <w:r w:rsidR="00D84ACC" w:rsidRPr="006A33F8">
        <w:rPr>
          <w:rFonts w:asciiTheme="minorHAnsi" w:hAnsiTheme="minorHAnsi" w:cstheme="minorHAnsi"/>
          <w:b w:val="0"/>
          <w:bCs w:val="0"/>
          <w:sz w:val="22"/>
          <w:szCs w:val="22"/>
        </w:rPr>
        <w:t>11</w:t>
      </w:r>
    </w:p>
    <w:p w14:paraId="227FA59C" w14:textId="77777777" w:rsidR="00A4111E" w:rsidRPr="006A33F8" w:rsidRDefault="00A4111E" w:rsidP="00D63ACA">
      <w:pPr>
        <w:keepNext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 xml:space="preserve">Developed a bid proposal for building a brick wall.  </w:t>
      </w:r>
    </w:p>
    <w:p w14:paraId="16011689" w14:textId="77777777" w:rsidR="00A4111E" w:rsidRPr="006A33F8" w:rsidRDefault="00A4111E" w:rsidP="00D63ACA">
      <w:pPr>
        <w:keepNext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 xml:space="preserve">Conducted time studies and generated Gantt charts to investigate most economical method of using resources.   </w:t>
      </w:r>
    </w:p>
    <w:p w14:paraId="42CA3679" w14:textId="77777777" w:rsidR="00A4111E" w:rsidRPr="006A33F8" w:rsidRDefault="00A4111E" w:rsidP="00D63ACA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ind w:left="2160"/>
        <w:rPr>
          <w:rFonts w:asciiTheme="minorHAnsi" w:hAnsiTheme="minorHAnsi" w:cstheme="minorHAnsi"/>
          <w:kern w:val="28"/>
          <w:sz w:val="22"/>
          <w:szCs w:val="22"/>
        </w:rPr>
      </w:pPr>
    </w:p>
    <w:p w14:paraId="62989C58" w14:textId="77777777" w:rsidR="00A4111E" w:rsidRPr="006A33F8" w:rsidRDefault="00BC1903" w:rsidP="00D63ACA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ind w:left="2160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iCs/>
          <w:kern w:val="28"/>
          <w:sz w:val="22"/>
          <w:szCs w:val="22"/>
        </w:rPr>
        <w:t>Traffic Light Timing</w:t>
      </w:r>
      <w:r w:rsidR="00A4111E" w:rsidRPr="006A33F8">
        <w:rPr>
          <w:rFonts w:asciiTheme="minorHAnsi" w:hAnsiTheme="minorHAnsi" w:cstheme="minorHAnsi"/>
          <w:b/>
          <w:bCs/>
          <w:iCs/>
          <w:kern w:val="28"/>
          <w:sz w:val="22"/>
          <w:szCs w:val="22"/>
        </w:rPr>
        <w:t xml:space="preserve">, </w:t>
      </w:r>
      <w:r w:rsidR="00D84ACC" w:rsidRPr="006A33F8">
        <w:rPr>
          <w:rFonts w:asciiTheme="minorHAnsi" w:hAnsiTheme="minorHAnsi" w:cstheme="minorHAnsi"/>
          <w:iCs/>
          <w:kern w:val="28"/>
          <w:sz w:val="22"/>
          <w:szCs w:val="22"/>
        </w:rPr>
        <w:t>Fall 2011</w:t>
      </w:r>
    </w:p>
    <w:p w14:paraId="13B2B463" w14:textId="77777777" w:rsidR="00A4111E" w:rsidRPr="006A33F8" w:rsidRDefault="00BC1903" w:rsidP="00D63ACA">
      <w:pPr>
        <w:keepNext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>Conducted studies on the flow of traffic through three intersections on Forbes Avenue.</w:t>
      </w:r>
    </w:p>
    <w:p w14:paraId="49BEFA54" w14:textId="77777777" w:rsidR="00BC1903" w:rsidRPr="006A33F8" w:rsidRDefault="00BC1903" w:rsidP="00D63ACA">
      <w:pPr>
        <w:keepNext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>Designed more efficient traffic light cycles based on collected data.</w:t>
      </w:r>
    </w:p>
    <w:p w14:paraId="3E96437B" w14:textId="77777777" w:rsidR="00A4111E" w:rsidRPr="006A33F8" w:rsidRDefault="00A4111E" w:rsidP="00D63ACA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5A78CCB" w14:textId="77777777" w:rsidR="00A4111E" w:rsidRPr="006A33F8" w:rsidRDefault="00A4111E" w:rsidP="00D63ACA">
      <w:pPr>
        <w:tabs>
          <w:tab w:val="left" w:pos="189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WORK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>Pennsylvania Governor’s School for the Sciences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  <w:t>Pittsburgh, PA</w:t>
      </w:r>
    </w:p>
    <w:p w14:paraId="27D109AF" w14:textId="77777777" w:rsidR="00A4111E" w:rsidRPr="006A33F8" w:rsidRDefault="00A4111E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EXPERIENCE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="000F7F5A" w:rsidRPr="006A33F8">
        <w:rPr>
          <w:rFonts w:asciiTheme="minorHAnsi" w:hAnsiTheme="minorHAnsi" w:cstheme="minorHAnsi"/>
          <w:sz w:val="22"/>
          <w:szCs w:val="22"/>
        </w:rPr>
        <w:t>Teachin</w:t>
      </w:r>
      <w:r w:rsidR="00D84ACC" w:rsidRPr="006A33F8">
        <w:rPr>
          <w:rFonts w:asciiTheme="minorHAnsi" w:hAnsiTheme="minorHAnsi" w:cstheme="minorHAnsi"/>
          <w:sz w:val="22"/>
          <w:szCs w:val="22"/>
        </w:rPr>
        <w:t>g Assistant, Summer 2012</w:t>
      </w:r>
    </w:p>
    <w:p w14:paraId="196D526C" w14:textId="77777777" w:rsidR="00A4111E" w:rsidRPr="006A33F8" w:rsidRDefault="00A4111E" w:rsidP="00D63ACA">
      <w:pPr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Graded papers, fielded questions and held review session</w:t>
      </w:r>
      <w:r w:rsidR="00E074F1" w:rsidRPr="006A33F8">
        <w:rPr>
          <w:rFonts w:asciiTheme="minorHAnsi" w:hAnsiTheme="minorHAnsi" w:cstheme="minorHAnsi"/>
          <w:sz w:val="22"/>
          <w:szCs w:val="22"/>
        </w:rPr>
        <w:t>s for Organic Chemistry.</w:t>
      </w:r>
    </w:p>
    <w:p w14:paraId="11FFB687" w14:textId="77777777" w:rsidR="00A4111E" w:rsidRPr="006A33F8" w:rsidRDefault="00E074F1" w:rsidP="00D63ACA">
      <w:pPr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Led </w:t>
      </w:r>
      <w:r w:rsidR="00A4111E" w:rsidRPr="006A33F8">
        <w:rPr>
          <w:rFonts w:asciiTheme="minorHAnsi" w:hAnsiTheme="minorHAnsi" w:cstheme="minorHAnsi"/>
          <w:sz w:val="22"/>
          <w:szCs w:val="22"/>
        </w:rPr>
        <w:t xml:space="preserve">a group of students in the area of </w:t>
      </w:r>
      <w:r w:rsidR="00A4111E" w:rsidRPr="006A33F8">
        <w:rPr>
          <w:rStyle w:val="Strong"/>
          <w:rFonts w:asciiTheme="minorHAnsi" w:hAnsiTheme="minorHAnsi" w:cstheme="minorHAnsi"/>
          <w:b w:val="0"/>
          <w:sz w:val="22"/>
          <w:szCs w:val="22"/>
        </w:rPr>
        <w:t>Spectroscopic Analysis.</w:t>
      </w:r>
    </w:p>
    <w:p w14:paraId="1A0A22DA" w14:textId="77777777" w:rsidR="00A4111E" w:rsidRPr="006A33F8" w:rsidRDefault="00A4111E" w:rsidP="00D63ACA">
      <w:pPr>
        <w:numPr>
          <w:ilvl w:val="0"/>
          <w:numId w:val="25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Acted as a Residential Assistant for 90 students, providing support, enforcing dorm policy, and sponsoring recreational activities.</w:t>
      </w:r>
    </w:p>
    <w:p w14:paraId="11E7B574" w14:textId="77777777" w:rsidR="00A4111E" w:rsidRPr="006A33F8" w:rsidRDefault="006A33F8" w:rsidP="00D63ACA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noProof/>
          <w:sz w:val="22"/>
          <w:szCs w:val="22"/>
        </w:rPr>
        <w:pict w14:anchorId="038760A3">
          <v:line id="Line 7" o:spid="_x0000_s1033" style="position:absolute;left:0;text-align:left;z-index:251655680;visibility:visible" from="-90pt,4.1pt" to="-90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N+SDAIAACIEAAAOAAAAZHJzL2Uyb0RvYy54bWysU8GO2jAQvVfqP1i+QxIKL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" o:allowincell="f"/>
        </w:pict>
      </w:r>
    </w:p>
    <w:p w14:paraId="0128D5B9" w14:textId="77777777" w:rsidR="00A4111E" w:rsidRPr="006A33F8" w:rsidRDefault="00D859EE" w:rsidP="00D63ACA">
      <w:pPr>
        <w:pStyle w:val="Heading3"/>
        <w:spacing w:line="360" w:lineRule="auto"/>
        <w:ind w:left="1440" w:firstLine="720"/>
        <w:jc w:val="left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Happy Summer C</w:t>
      </w:r>
      <w:r w:rsidR="00A4111E" w:rsidRPr="006A33F8">
        <w:rPr>
          <w:rFonts w:asciiTheme="minorHAnsi" w:hAnsiTheme="minorHAnsi" w:cstheme="minorHAnsi"/>
          <w:sz w:val="22"/>
          <w:szCs w:val="22"/>
        </w:rPr>
        <w:t>amp</w:t>
      </w:r>
      <w:r w:rsidR="00A4111E" w:rsidRPr="006A33F8">
        <w:rPr>
          <w:rFonts w:asciiTheme="minorHAnsi" w:hAnsiTheme="minorHAnsi" w:cstheme="minorHAnsi"/>
          <w:sz w:val="22"/>
          <w:szCs w:val="22"/>
        </w:rPr>
        <w:tab/>
      </w:r>
      <w:r w:rsidR="00A4111E" w:rsidRPr="006A33F8">
        <w:rPr>
          <w:rFonts w:asciiTheme="minorHAnsi" w:hAnsiTheme="minorHAnsi" w:cstheme="minorHAnsi"/>
          <w:sz w:val="22"/>
          <w:szCs w:val="22"/>
        </w:rPr>
        <w:tab/>
      </w:r>
      <w:r w:rsidR="00A4111E" w:rsidRPr="006A33F8">
        <w:rPr>
          <w:rFonts w:asciiTheme="minorHAnsi" w:hAnsiTheme="minorHAnsi" w:cstheme="minorHAnsi"/>
          <w:sz w:val="22"/>
          <w:szCs w:val="22"/>
        </w:rPr>
        <w:tab/>
      </w:r>
      <w:r w:rsidR="009851B6" w:rsidRPr="006A33F8">
        <w:rPr>
          <w:rFonts w:asciiTheme="minorHAnsi" w:hAnsiTheme="minorHAnsi" w:cstheme="minorHAnsi"/>
          <w:sz w:val="22"/>
          <w:szCs w:val="22"/>
        </w:rPr>
        <w:tab/>
      </w:r>
      <w:r w:rsidR="009851B6" w:rsidRPr="006A33F8">
        <w:rPr>
          <w:rFonts w:asciiTheme="minorHAnsi" w:hAnsiTheme="minorHAnsi" w:cstheme="minorHAnsi"/>
          <w:sz w:val="22"/>
          <w:szCs w:val="22"/>
        </w:rPr>
        <w:tab/>
      </w:r>
      <w:r w:rsidR="00A4111E" w:rsidRPr="006A33F8">
        <w:rPr>
          <w:rFonts w:asciiTheme="minorHAnsi" w:hAnsiTheme="minorHAnsi" w:cstheme="minorHAnsi"/>
          <w:sz w:val="22"/>
          <w:szCs w:val="22"/>
        </w:rPr>
        <w:t>Springfield, NJ</w:t>
      </w:r>
    </w:p>
    <w:p w14:paraId="169BBEA0" w14:textId="77777777" w:rsidR="00A4111E" w:rsidRPr="006A33F8" w:rsidRDefault="00A4111E" w:rsidP="00D63ACA">
      <w:pPr>
        <w:spacing w:line="360" w:lineRule="auto"/>
        <w:ind w:left="1440" w:hanging="14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>Camp Counselor</w:t>
      </w:r>
      <w:r w:rsidR="00762CC4" w:rsidRPr="006A33F8">
        <w:rPr>
          <w:rFonts w:asciiTheme="minorHAnsi" w:hAnsiTheme="minorHAnsi" w:cstheme="minorHAnsi"/>
          <w:sz w:val="22"/>
          <w:szCs w:val="22"/>
        </w:rPr>
        <w:t xml:space="preserve">, </w:t>
      </w:r>
      <w:r w:rsidRPr="006A33F8">
        <w:rPr>
          <w:rFonts w:asciiTheme="minorHAnsi" w:hAnsiTheme="minorHAnsi" w:cstheme="minorHAnsi"/>
          <w:sz w:val="22"/>
          <w:szCs w:val="22"/>
        </w:rPr>
        <w:t>Summer 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</w:p>
    <w:p w14:paraId="6FECBE3D" w14:textId="77777777" w:rsidR="00A4111E" w:rsidRPr="006A33F8" w:rsidRDefault="00A4111E" w:rsidP="00D63ACA">
      <w:pPr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Created and coordinated activities for ten campers 10-12 years old.</w:t>
      </w:r>
    </w:p>
    <w:p w14:paraId="684B25C1" w14:textId="77777777" w:rsidR="00A4111E" w:rsidRPr="006A33F8" w:rsidRDefault="00A4111E" w:rsidP="00D63ACA">
      <w:pPr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lastRenderedPageBreak/>
        <w:t xml:space="preserve">Helped administrators </w:t>
      </w:r>
      <w:r w:rsidR="003749B4" w:rsidRPr="006A33F8">
        <w:rPr>
          <w:rFonts w:asciiTheme="minorHAnsi" w:hAnsiTheme="minorHAnsi" w:cstheme="minorHAnsi"/>
          <w:sz w:val="22"/>
          <w:szCs w:val="22"/>
        </w:rPr>
        <w:t xml:space="preserve">to </w:t>
      </w:r>
      <w:r w:rsidRPr="006A33F8">
        <w:rPr>
          <w:rFonts w:asciiTheme="minorHAnsi" w:hAnsiTheme="minorHAnsi" w:cstheme="minorHAnsi"/>
          <w:sz w:val="22"/>
          <w:szCs w:val="22"/>
        </w:rPr>
        <w:t>set-up for parents weekend.</w:t>
      </w:r>
    </w:p>
    <w:p w14:paraId="25F43B73" w14:textId="77777777" w:rsidR="00A4111E" w:rsidRPr="006A33F8" w:rsidRDefault="00A4111E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99788E" w14:textId="77777777" w:rsidR="00A4111E" w:rsidRPr="006A33F8" w:rsidRDefault="00A4111E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LEADERSHIP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bCs/>
          <w:sz w:val="22"/>
          <w:szCs w:val="22"/>
        </w:rPr>
        <w:t>Vice-President,American Society of Civil Engineers (ASCE),</w:t>
      </w:r>
      <w:r w:rsidR="00D84ACC" w:rsidRPr="006A33F8">
        <w:rPr>
          <w:rFonts w:asciiTheme="minorHAnsi" w:hAnsiTheme="minorHAnsi" w:cstheme="minorHAnsi"/>
          <w:sz w:val="22"/>
          <w:szCs w:val="22"/>
        </w:rPr>
        <w:t xml:space="preserve"> Spring 2011</w:t>
      </w:r>
      <w:r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0BB2A7E5" w14:textId="77777777" w:rsidR="00A4111E" w:rsidRPr="006A33F8" w:rsidRDefault="00A4111E" w:rsidP="00D63ACA">
      <w:pPr>
        <w:numPr>
          <w:ilvl w:val="0"/>
          <w:numId w:val="28"/>
        </w:numPr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>Organize monthly speaker series, which has seven corporate and alumni speakers.</w:t>
      </w:r>
    </w:p>
    <w:p w14:paraId="5FDFBA88" w14:textId="77777777" w:rsidR="00A4111E" w:rsidRPr="006A33F8" w:rsidRDefault="00A4111E" w:rsidP="00D63ACA">
      <w:pPr>
        <w:numPr>
          <w:ilvl w:val="0"/>
          <w:numId w:val="28"/>
        </w:numPr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>Motivate the 65 members to attend meetings and events.</w:t>
      </w:r>
    </w:p>
    <w:p w14:paraId="2503D20B" w14:textId="77777777" w:rsidR="00A4111E" w:rsidRPr="006A33F8" w:rsidRDefault="00A4111E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E9DB349" w14:textId="77777777" w:rsidR="00A4111E" w:rsidRPr="006A33F8" w:rsidRDefault="00571F0A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SKILLS</w:t>
      </w:r>
      <w:r w:rsidR="00A4111E" w:rsidRPr="006A33F8">
        <w:rPr>
          <w:rFonts w:asciiTheme="minorHAnsi" w:hAnsiTheme="minorHAnsi" w:cstheme="minorHAnsi"/>
          <w:b/>
          <w:sz w:val="22"/>
          <w:szCs w:val="22"/>
        </w:rPr>
        <w:tab/>
      </w:r>
      <w:r w:rsidR="00A4111E"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="00A4111E" w:rsidRPr="006A33F8">
        <w:rPr>
          <w:rFonts w:asciiTheme="minorHAnsi" w:hAnsiTheme="minorHAnsi" w:cstheme="minorHAnsi"/>
          <w:b/>
          <w:bCs/>
          <w:sz w:val="22"/>
          <w:szCs w:val="22"/>
        </w:rPr>
        <w:t>Operating Systems:</w:t>
      </w:r>
      <w:r w:rsidR="00472721" w:rsidRPr="006A33F8">
        <w:rPr>
          <w:rFonts w:asciiTheme="minorHAnsi" w:hAnsiTheme="minorHAnsi" w:cstheme="minorHAnsi"/>
          <w:sz w:val="22"/>
          <w:szCs w:val="22"/>
        </w:rPr>
        <w:t xml:space="preserve">  Windows, MacOS</w:t>
      </w:r>
    </w:p>
    <w:p w14:paraId="22F3AF58" w14:textId="77777777" w:rsidR="00A4111E" w:rsidRPr="006A33F8" w:rsidRDefault="00571F0A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="00A4111E" w:rsidRPr="006A33F8">
        <w:rPr>
          <w:rFonts w:asciiTheme="minorHAnsi" w:hAnsiTheme="minorHAnsi" w:cstheme="minorHAnsi"/>
          <w:sz w:val="22"/>
          <w:szCs w:val="22"/>
        </w:rPr>
        <w:tab/>
      </w:r>
      <w:r w:rsidR="00762CC4" w:rsidRPr="006A33F8">
        <w:rPr>
          <w:rFonts w:asciiTheme="minorHAnsi" w:hAnsiTheme="minorHAnsi" w:cstheme="minorHAnsi"/>
          <w:sz w:val="22"/>
          <w:szCs w:val="22"/>
        </w:rPr>
        <w:tab/>
      </w:r>
      <w:r w:rsidR="00A4111E" w:rsidRPr="006A33F8">
        <w:rPr>
          <w:rFonts w:asciiTheme="minorHAnsi" w:hAnsiTheme="minorHAnsi" w:cstheme="minorHAnsi"/>
          <w:b/>
          <w:bCs/>
          <w:sz w:val="22"/>
          <w:szCs w:val="22"/>
        </w:rPr>
        <w:t>Software:</w:t>
      </w:r>
      <w:r w:rsidR="00A4111E" w:rsidRPr="006A33F8">
        <w:rPr>
          <w:rFonts w:asciiTheme="minorHAnsi" w:hAnsiTheme="minorHAnsi" w:cstheme="minorHAnsi"/>
          <w:sz w:val="22"/>
          <w:szCs w:val="22"/>
        </w:rPr>
        <w:t xml:space="preserve">  Microsoft Office, </w:t>
      </w:r>
      <w:r w:rsidR="00A71061" w:rsidRPr="006A33F8">
        <w:rPr>
          <w:rFonts w:asciiTheme="minorHAnsi" w:hAnsiTheme="minorHAnsi" w:cstheme="minorHAnsi"/>
          <w:sz w:val="22"/>
          <w:szCs w:val="22"/>
        </w:rPr>
        <w:t>AutoCAD</w:t>
      </w:r>
      <w:r w:rsidR="00A4111E" w:rsidRPr="006A33F8">
        <w:rPr>
          <w:rFonts w:asciiTheme="minorHAnsi" w:hAnsiTheme="minorHAnsi" w:cstheme="minorHAnsi"/>
          <w:sz w:val="22"/>
          <w:szCs w:val="22"/>
        </w:rPr>
        <w:t xml:space="preserve">, </w:t>
      </w:r>
      <w:r w:rsidR="00A71061" w:rsidRPr="006A33F8">
        <w:rPr>
          <w:rFonts w:asciiTheme="minorHAnsi" w:hAnsiTheme="minorHAnsi" w:cstheme="minorHAnsi"/>
          <w:sz w:val="22"/>
          <w:szCs w:val="22"/>
        </w:rPr>
        <w:t>MathCAD</w:t>
      </w:r>
      <w:r w:rsidR="00A4111E" w:rsidRPr="006A33F8">
        <w:rPr>
          <w:rFonts w:asciiTheme="minorHAnsi" w:hAnsiTheme="minorHAnsi" w:cstheme="minorHAnsi"/>
          <w:sz w:val="22"/>
          <w:szCs w:val="22"/>
        </w:rPr>
        <w:t>, Maple, Sure Track, MS Project, C++</w:t>
      </w:r>
    </w:p>
    <w:p w14:paraId="799A82CE" w14:textId="77777777" w:rsidR="00163E21" w:rsidRPr="006A33F8" w:rsidRDefault="00163E21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>Languages:</w:t>
      </w:r>
      <w:r w:rsidRPr="006A33F8">
        <w:rPr>
          <w:rFonts w:asciiTheme="minorHAnsi" w:hAnsiTheme="minorHAnsi" w:cstheme="minorHAnsi"/>
          <w:sz w:val="22"/>
          <w:szCs w:val="22"/>
        </w:rPr>
        <w:t xml:space="preserve"> Fluent in Spanish; Conversant in French</w:t>
      </w:r>
    </w:p>
    <w:p w14:paraId="37990FBF" w14:textId="77777777" w:rsidR="00A4111E" w:rsidRPr="006A33F8" w:rsidRDefault="00A4111E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FDF66B" w14:textId="77777777" w:rsidR="00A4111E" w:rsidRPr="006A33F8" w:rsidRDefault="00A4111E" w:rsidP="00D63ACA">
      <w:pPr>
        <w:spacing w:line="360" w:lineRule="auto"/>
        <w:ind w:left="2160" w:hanging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ACTIVITIES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="00C952E6" w:rsidRPr="006A33F8">
        <w:rPr>
          <w:rFonts w:asciiTheme="minorHAnsi" w:hAnsiTheme="minorHAnsi" w:cstheme="minorHAnsi"/>
          <w:sz w:val="22"/>
          <w:szCs w:val="22"/>
        </w:rPr>
        <w:t>Alpha Phi Omega Service Fraternity</w:t>
      </w:r>
      <w:r w:rsidR="00EA0F78" w:rsidRPr="006A33F8">
        <w:rPr>
          <w:rFonts w:asciiTheme="minorHAnsi" w:hAnsiTheme="minorHAnsi" w:cstheme="minorHAnsi"/>
          <w:sz w:val="22"/>
          <w:szCs w:val="22"/>
        </w:rPr>
        <w:t>, 20</w:t>
      </w:r>
      <w:r w:rsidR="00D84ACC" w:rsidRPr="006A33F8">
        <w:rPr>
          <w:rFonts w:asciiTheme="minorHAnsi" w:hAnsiTheme="minorHAnsi" w:cstheme="minorHAnsi"/>
          <w:sz w:val="22"/>
          <w:szCs w:val="22"/>
        </w:rPr>
        <w:t>11</w:t>
      </w:r>
      <w:r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7AE32D27" w14:textId="77777777" w:rsidR="004B4678" w:rsidRPr="006A33F8" w:rsidRDefault="003B2397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&amp; HONORS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="00D84ACC" w:rsidRPr="006A33F8">
        <w:rPr>
          <w:rFonts w:asciiTheme="minorHAnsi" w:hAnsiTheme="minorHAnsi" w:cstheme="minorHAnsi"/>
          <w:sz w:val="22"/>
          <w:szCs w:val="22"/>
        </w:rPr>
        <w:t>Kiltie Band, 2011</w:t>
      </w:r>
      <w:r w:rsidR="004B4678"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7848198A" w14:textId="77777777" w:rsidR="00A4111E" w:rsidRPr="006A33F8" w:rsidRDefault="00A4111E" w:rsidP="00D63ACA">
      <w:pPr>
        <w:spacing w:line="360" w:lineRule="auto"/>
        <w:ind w:left="1440" w:firstLine="72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American Society</w:t>
      </w:r>
      <w:r w:rsidR="00D84ACC" w:rsidRPr="006A33F8">
        <w:rPr>
          <w:rFonts w:asciiTheme="minorHAnsi" w:hAnsiTheme="minorHAnsi" w:cstheme="minorHAnsi"/>
          <w:sz w:val="22"/>
          <w:szCs w:val="22"/>
        </w:rPr>
        <w:t xml:space="preserve"> of Civil Engineers (ASCE), 2011</w:t>
      </w:r>
      <w:r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0108C463" w14:textId="77777777" w:rsidR="00A4111E" w:rsidRPr="006A33F8" w:rsidRDefault="00D84ACC" w:rsidP="00D63ACA">
      <w:pPr>
        <w:spacing w:line="360" w:lineRule="auto"/>
        <w:ind w:left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Orientation Counselor, Fall 2012</w:t>
      </w:r>
    </w:p>
    <w:p w14:paraId="4862CA2E" w14:textId="77777777" w:rsidR="00A4111E" w:rsidRPr="006A33F8" w:rsidRDefault="00A4111E" w:rsidP="00D63ACA">
      <w:pPr>
        <w:spacing w:line="360" w:lineRule="auto"/>
        <w:ind w:left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Orches</w:t>
      </w:r>
      <w:r w:rsidR="00D84ACC" w:rsidRPr="006A33F8">
        <w:rPr>
          <w:rFonts w:asciiTheme="minorHAnsi" w:hAnsiTheme="minorHAnsi" w:cstheme="minorHAnsi"/>
          <w:sz w:val="22"/>
          <w:szCs w:val="22"/>
        </w:rPr>
        <w:t>tra, Best High School, 2008-2011</w:t>
      </w:r>
    </w:p>
    <w:p w14:paraId="10F313BE" w14:textId="77777777" w:rsidR="00C1199B" w:rsidRPr="006A33F8" w:rsidRDefault="00A4111E" w:rsidP="00D63ACA">
      <w:pPr>
        <w:spacing w:line="360" w:lineRule="auto"/>
        <w:ind w:left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National Hono</w:t>
      </w:r>
      <w:r w:rsidR="00D84ACC" w:rsidRPr="006A33F8">
        <w:rPr>
          <w:rFonts w:asciiTheme="minorHAnsi" w:hAnsiTheme="minorHAnsi" w:cstheme="minorHAnsi"/>
          <w:sz w:val="22"/>
          <w:szCs w:val="22"/>
        </w:rPr>
        <w:t>r Society, Best High School, 2011</w:t>
      </w:r>
    </w:p>
    <w:p w14:paraId="58491479" w14:textId="77777777" w:rsidR="00C1199B" w:rsidRPr="006A33F8" w:rsidRDefault="00C1199B" w:rsidP="00D63ACA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br w:type="page"/>
      </w:r>
      <w:r w:rsidRPr="006A33F8"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  <w:lastRenderedPageBreak/>
        <w:t>SAMPLE CIVIL ENGINEERING RESUME – Seniors, Juniors</w:t>
      </w:r>
    </w:p>
    <w:p w14:paraId="06A3457F" w14:textId="77777777" w:rsidR="00C1199B" w:rsidRPr="006A33F8" w:rsidRDefault="00C1199B" w:rsidP="00D63ACA">
      <w:pPr>
        <w:pStyle w:val="Title"/>
        <w:spacing w:line="360" w:lineRule="auto"/>
        <w:outlineLvl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40ADBCF4" w14:textId="77777777" w:rsidR="00C1199B" w:rsidRPr="006A33F8" w:rsidRDefault="00C1199B" w:rsidP="00D63ACA">
      <w:pPr>
        <w:pStyle w:val="Title"/>
        <w:spacing w:line="360" w:lineRule="auto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6A33F8">
        <w:rPr>
          <w:rFonts w:asciiTheme="minorHAnsi" w:hAnsiTheme="minorHAnsi" w:cstheme="minorHAnsi"/>
          <w:smallCaps/>
          <w:sz w:val="22"/>
          <w:szCs w:val="22"/>
        </w:rPr>
        <w:t>BRIDGET SPECTOR</w:t>
      </w:r>
    </w:p>
    <w:p w14:paraId="6436AFBC" w14:textId="77777777" w:rsidR="00C1199B" w:rsidRPr="006A33F8" w:rsidRDefault="00C1199B" w:rsidP="00D63ACA">
      <w:pPr>
        <w:spacing w:line="360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bspector@andrew.cmu.edu</w:t>
      </w:r>
    </w:p>
    <w:p w14:paraId="2100A9FF" w14:textId="77777777" w:rsidR="00C1199B" w:rsidRPr="006A33F8" w:rsidRDefault="006A33F8" w:rsidP="00D63AC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b/>
          <w:noProof/>
          <w:sz w:val="22"/>
          <w:szCs w:val="22"/>
        </w:rPr>
        <w:pict w14:anchorId="7B930376">
          <v:line id="Line 11" o:spid="_x0000_s1032" style="position:absolute;left:0;text-align:left;z-index:251656704;visibility:visible" from="-36pt,6.75pt" to="8in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Z61FAIAACk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"/>
        </w:pict>
      </w:r>
    </w:p>
    <w:p w14:paraId="3186684A" w14:textId="77777777" w:rsidR="00C1199B" w:rsidRPr="006A33F8" w:rsidRDefault="00C1199B" w:rsidP="00D63ACA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Current Address: SMC 123, 5032 Forbes Avenue, Pittsburgh, PA15289 (412) 511-4422</w:t>
      </w:r>
    </w:p>
    <w:p w14:paraId="0C5BB1C2" w14:textId="77777777" w:rsidR="00C1199B" w:rsidRPr="006A33F8" w:rsidRDefault="00C1199B" w:rsidP="00D63ACA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Permanent Address: 21 School Avenue, Philadelphia, PA19111</w:t>
      </w:r>
    </w:p>
    <w:p w14:paraId="34BF0EE8" w14:textId="77777777" w:rsidR="00C1199B" w:rsidRPr="006A33F8" w:rsidRDefault="006A33F8" w:rsidP="00D63AC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b/>
          <w:noProof/>
          <w:sz w:val="22"/>
          <w:szCs w:val="22"/>
        </w:rPr>
        <w:pict w14:anchorId="51F8B330">
          <v:line id="Line 12" o:spid="_x0000_s1031" style="position:absolute;z-index:251657728;visibility:visible" from="-35.25pt,4.95pt" to="576.7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77EwIAACk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"/>
        </w:pict>
      </w:r>
    </w:p>
    <w:p w14:paraId="20ABB34C" w14:textId="77777777" w:rsidR="00C1199B" w:rsidRPr="006A33F8" w:rsidRDefault="00C1199B" w:rsidP="00D63ACA">
      <w:pPr>
        <w:pStyle w:val="Heading1"/>
        <w:spacing w:line="360" w:lineRule="auto"/>
        <w:ind w:left="2160" w:hanging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OBJECTIVE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>To obtain a full time position in the field of Civil Engineering that utilizes my analytical and interpersonal skills</w:t>
      </w:r>
    </w:p>
    <w:p w14:paraId="760A3C5A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1BA4F6C" w14:textId="77777777" w:rsidR="00C1199B" w:rsidRPr="006A33F8" w:rsidRDefault="00C1199B" w:rsidP="00D63ACA">
      <w:pPr>
        <w:pStyle w:val="Heading1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EDUCATION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mallCaps/>
          <w:sz w:val="22"/>
          <w:szCs w:val="22"/>
        </w:rPr>
        <w:t>Carnegie Mellon University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>Pittsburgh, PA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  <w:t>Bachelor of Science in Civil Engineering, May 201</w:t>
      </w:r>
      <w:r w:rsidR="00D84ACC" w:rsidRPr="006A33F8">
        <w:rPr>
          <w:rFonts w:asciiTheme="minorHAnsi" w:hAnsiTheme="minorHAnsi" w:cstheme="minorHAnsi"/>
          <w:b w:val="0"/>
          <w:sz w:val="22"/>
          <w:szCs w:val="22"/>
        </w:rPr>
        <w:t>2</w:t>
      </w:r>
    </w:p>
    <w:p w14:paraId="63858620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Major GPA: 3.22/4.0      Overall GPA: 3.0/4.0</w:t>
      </w:r>
      <w:r w:rsidRPr="006A33F8">
        <w:rPr>
          <w:rFonts w:asciiTheme="minorHAnsi" w:hAnsiTheme="minorHAnsi" w:cstheme="minorHAnsi"/>
          <w:sz w:val="22"/>
          <w:szCs w:val="22"/>
        </w:rPr>
        <w:tab/>
      </w:r>
    </w:p>
    <w:p w14:paraId="147753B2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0D28485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RELEVANT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  <w:t>Michael Baker Inc.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>Pittsburgh, PA</w:t>
      </w:r>
    </w:p>
    <w:p w14:paraId="6732A646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EXPERIENCE</w:t>
      </w:r>
      <w:r w:rsidRPr="006A33F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Structures Intern</w:t>
      </w:r>
      <w:r w:rsidR="00D84ACC" w:rsidRPr="006A33F8">
        <w:rPr>
          <w:rFonts w:asciiTheme="minorHAnsi" w:hAnsiTheme="minorHAnsi" w:cstheme="minorHAnsi"/>
          <w:sz w:val="22"/>
          <w:szCs w:val="22"/>
        </w:rPr>
        <w:t>, Summer 2011</w:t>
      </w:r>
    </w:p>
    <w:p w14:paraId="1D21C1F8" w14:textId="77777777" w:rsidR="00C1199B" w:rsidRPr="006A33F8" w:rsidRDefault="00C1199B" w:rsidP="00D63ACA">
      <w:pPr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Collaborated on a pre-cast segmental post-tensioned box girder bridge project</w:t>
      </w:r>
    </w:p>
    <w:p w14:paraId="331B0835" w14:textId="77777777" w:rsidR="00C1199B" w:rsidRPr="006A33F8" w:rsidRDefault="00C1199B" w:rsidP="00D63ACA">
      <w:pPr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Designed and performed quality control of stress analysis spreadsheets</w:t>
      </w:r>
    </w:p>
    <w:p w14:paraId="2F16AD2D" w14:textId="77777777" w:rsidR="00C1199B" w:rsidRPr="006A33F8" w:rsidRDefault="00C1199B" w:rsidP="00D63ACA">
      <w:pPr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Created bridge model and evaluated construction stages using MIDAS/Civil</w:t>
      </w:r>
    </w:p>
    <w:p w14:paraId="13FE5B9C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0D355C" w14:textId="77777777" w:rsidR="00C1199B" w:rsidRPr="006A33F8" w:rsidRDefault="00C1199B" w:rsidP="00D63ACA">
      <w:pPr>
        <w:pStyle w:val="Heading1"/>
        <w:spacing w:line="360" w:lineRule="auto"/>
        <w:ind w:left="2160" w:hanging="2160"/>
        <w:rPr>
          <w:rFonts w:asciiTheme="minorHAnsi" w:hAnsiTheme="minorHAnsi" w:cstheme="minorHAnsi"/>
          <w:bCs w:val="0"/>
          <w:sz w:val="22"/>
          <w:szCs w:val="22"/>
        </w:rPr>
      </w:pPr>
      <w:r w:rsidRPr="006A33F8">
        <w:rPr>
          <w:rFonts w:asciiTheme="minorHAnsi" w:hAnsiTheme="minorHAnsi" w:cstheme="minorHAnsi"/>
          <w:bCs w:val="0"/>
          <w:sz w:val="22"/>
          <w:szCs w:val="22"/>
        </w:rPr>
        <w:t>PROJECTS</w:t>
      </w:r>
      <w:r w:rsidRPr="006A33F8">
        <w:rPr>
          <w:rFonts w:asciiTheme="minorHAnsi" w:hAnsiTheme="minorHAnsi" w:cstheme="minorHAnsi"/>
          <w:bCs w:val="0"/>
          <w:sz w:val="22"/>
          <w:szCs w:val="22"/>
        </w:rPr>
        <w:tab/>
        <w:t xml:space="preserve">Civil Engineering Design, 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>Spring 201</w:t>
      </w:r>
      <w:r w:rsidR="00D84ACC" w:rsidRPr="006A33F8">
        <w:rPr>
          <w:rFonts w:asciiTheme="minorHAnsi" w:hAnsiTheme="minorHAnsi" w:cstheme="minorHAnsi"/>
          <w:b w:val="0"/>
          <w:sz w:val="22"/>
          <w:szCs w:val="22"/>
        </w:rPr>
        <w:t>1</w:t>
      </w:r>
    </w:p>
    <w:p w14:paraId="35C4BB0D" w14:textId="77777777" w:rsidR="00C1199B" w:rsidRPr="006A33F8" w:rsidRDefault="00C1199B" w:rsidP="00D63ACA">
      <w:pPr>
        <w:pStyle w:val="Heading1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A33F8">
        <w:rPr>
          <w:rFonts w:asciiTheme="minorHAnsi" w:hAnsiTheme="minorHAnsi" w:cstheme="minorHAnsi"/>
          <w:b w:val="0"/>
          <w:sz w:val="22"/>
          <w:szCs w:val="22"/>
        </w:rPr>
        <w:t>Designed and constructed a solution to water runoff problem at a site adjacent to parking lot</w:t>
      </w:r>
    </w:p>
    <w:p w14:paraId="5748B724" w14:textId="77777777" w:rsidR="00C1199B" w:rsidRPr="006A33F8" w:rsidRDefault="00C1199B" w:rsidP="00D63ACA">
      <w:pPr>
        <w:pStyle w:val="Heading1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A33F8">
        <w:rPr>
          <w:rFonts w:asciiTheme="minorHAnsi" w:hAnsiTheme="minorHAnsi" w:cstheme="minorHAnsi"/>
          <w:b w:val="0"/>
          <w:bCs w:val="0"/>
          <w:sz w:val="22"/>
          <w:szCs w:val="22"/>
        </w:rPr>
        <w:t>Project leader for design, scheduling and cost estimation of new site</w:t>
      </w:r>
    </w:p>
    <w:p w14:paraId="1BA6BC9E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9EB963" w14:textId="77777777" w:rsidR="00C1199B" w:rsidRPr="006A33F8" w:rsidRDefault="00C1199B" w:rsidP="00D63ACA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ind w:left="2160"/>
        <w:rPr>
          <w:rFonts w:asciiTheme="minorHAnsi" w:hAnsiTheme="minorHAnsi" w:cstheme="minorHAnsi"/>
          <w:b/>
          <w:bCs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kern w:val="28"/>
          <w:sz w:val="22"/>
          <w:szCs w:val="22"/>
        </w:rPr>
        <w:t xml:space="preserve">Window Power Feasibility Study, </w:t>
      </w:r>
      <w:r w:rsidRPr="006A33F8">
        <w:rPr>
          <w:rFonts w:asciiTheme="minorHAnsi" w:hAnsiTheme="minorHAnsi" w:cstheme="minorHAnsi"/>
          <w:kern w:val="28"/>
          <w:sz w:val="22"/>
          <w:szCs w:val="22"/>
        </w:rPr>
        <w:t>Fall 20</w:t>
      </w:r>
      <w:r w:rsidR="00D84ACC" w:rsidRPr="006A33F8">
        <w:rPr>
          <w:rFonts w:asciiTheme="minorHAnsi" w:hAnsiTheme="minorHAnsi" w:cstheme="minorHAnsi"/>
          <w:kern w:val="28"/>
          <w:sz w:val="22"/>
          <w:szCs w:val="22"/>
        </w:rPr>
        <w:t>10</w:t>
      </w:r>
    </w:p>
    <w:p w14:paraId="723AE972" w14:textId="77777777" w:rsidR="00C1199B" w:rsidRPr="006A33F8" w:rsidRDefault="00C1199B" w:rsidP="00D63ACA">
      <w:pPr>
        <w:keepNext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 xml:space="preserve">Studied the cost benefits and structural ability of </w:t>
      </w:r>
      <w:r w:rsidRPr="006A33F8">
        <w:rPr>
          <w:rFonts w:asciiTheme="minorHAnsi" w:hAnsiTheme="minorHAnsi" w:cstheme="minorHAnsi"/>
          <w:kern w:val="28"/>
          <w:sz w:val="22"/>
          <w:szCs w:val="22"/>
        </w:rPr>
        <w:lastRenderedPageBreak/>
        <w:t>installing wind turbines on the roof of a building in Pittsburgh (Pittsburgh Technology Center)</w:t>
      </w:r>
    </w:p>
    <w:p w14:paraId="591ABC7D" w14:textId="77777777" w:rsidR="00C1199B" w:rsidRPr="006A33F8" w:rsidRDefault="00C1199B" w:rsidP="00D63ACA">
      <w:pPr>
        <w:keepNext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>Gathered relevant cost and system information from manufacturer sales associate</w:t>
      </w:r>
    </w:p>
    <w:p w14:paraId="71BDEDD6" w14:textId="77777777" w:rsidR="00C1199B" w:rsidRPr="006A33F8" w:rsidRDefault="00C1199B" w:rsidP="00D63ACA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ind w:left="2160"/>
        <w:rPr>
          <w:rFonts w:asciiTheme="minorHAnsi" w:hAnsiTheme="minorHAnsi" w:cstheme="minorHAnsi"/>
          <w:kern w:val="28"/>
          <w:sz w:val="22"/>
          <w:szCs w:val="22"/>
        </w:rPr>
      </w:pPr>
    </w:p>
    <w:p w14:paraId="1E5A1033" w14:textId="77777777" w:rsidR="00C1199B" w:rsidRPr="006A33F8" w:rsidRDefault="00C1199B" w:rsidP="00D63ACA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ind w:left="2160"/>
        <w:rPr>
          <w:rFonts w:asciiTheme="minorHAnsi" w:hAnsiTheme="minorHAnsi" w:cstheme="minorHAnsi"/>
          <w:b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b/>
          <w:kern w:val="28"/>
          <w:sz w:val="22"/>
          <w:szCs w:val="22"/>
        </w:rPr>
        <w:t xml:space="preserve">Intersection Development, </w:t>
      </w:r>
      <w:r w:rsidRPr="006A33F8">
        <w:rPr>
          <w:rFonts w:asciiTheme="minorHAnsi" w:hAnsiTheme="minorHAnsi" w:cstheme="minorHAnsi"/>
          <w:bCs/>
          <w:kern w:val="28"/>
          <w:sz w:val="22"/>
          <w:szCs w:val="22"/>
        </w:rPr>
        <w:t>Fall 20</w:t>
      </w:r>
      <w:r w:rsidR="00D84ACC" w:rsidRPr="006A33F8">
        <w:rPr>
          <w:rFonts w:asciiTheme="minorHAnsi" w:hAnsiTheme="minorHAnsi" w:cstheme="minorHAnsi"/>
          <w:bCs/>
          <w:kern w:val="28"/>
          <w:sz w:val="22"/>
          <w:szCs w:val="22"/>
        </w:rPr>
        <w:t>10</w:t>
      </w:r>
    </w:p>
    <w:p w14:paraId="002C25E9" w14:textId="77777777" w:rsidR="00C1199B" w:rsidRPr="006A33F8" w:rsidRDefault="00C1199B" w:rsidP="00D63ACA">
      <w:pPr>
        <w:keepNext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>Developed alternative designs to improve safety and maintain efficient traffic flow of problematic intersection in Gibsonia, PA</w:t>
      </w:r>
    </w:p>
    <w:p w14:paraId="38B703A8" w14:textId="77777777" w:rsidR="00C1199B" w:rsidRPr="006A33F8" w:rsidRDefault="00C1199B" w:rsidP="00D63ACA">
      <w:pPr>
        <w:keepNext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 xml:space="preserve">Delivered oral proposal and final recommendation </w:t>
      </w:r>
    </w:p>
    <w:p w14:paraId="60141DB8" w14:textId="77777777" w:rsidR="00C1199B" w:rsidRPr="006A33F8" w:rsidRDefault="00C1199B" w:rsidP="00D63ACA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ind w:left="2160"/>
        <w:rPr>
          <w:rFonts w:asciiTheme="minorHAnsi" w:hAnsiTheme="minorHAnsi" w:cstheme="minorHAnsi"/>
          <w:kern w:val="28"/>
          <w:sz w:val="22"/>
          <w:szCs w:val="22"/>
        </w:rPr>
      </w:pPr>
    </w:p>
    <w:p w14:paraId="7EC51453" w14:textId="77777777" w:rsidR="00C1199B" w:rsidRPr="006A33F8" w:rsidRDefault="00C1199B" w:rsidP="00D63ACA">
      <w:pPr>
        <w:tabs>
          <w:tab w:val="left" w:pos="189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ADDITIONAL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>Pennsylvania Governor’s School for the Sciences</w:t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>Pittsburgh, PA</w:t>
      </w:r>
    </w:p>
    <w:p w14:paraId="69A9B759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EXPERIENCE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="00D84ACC" w:rsidRPr="006A33F8">
        <w:rPr>
          <w:rFonts w:asciiTheme="minorHAnsi" w:hAnsiTheme="minorHAnsi" w:cstheme="minorHAnsi"/>
          <w:sz w:val="22"/>
          <w:szCs w:val="22"/>
        </w:rPr>
        <w:t>Teaching Assistant, Summer 2010</w:t>
      </w:r>
    </w:p>
    <w:p w14:paraId="2EEBD3A2" w14:textId="77777777" w:rsidR="00C1199B" w:rsidRPr="006A33F8" w:rsidRDefault="00C1199B" w:rsidP="00D63ACA">
      <w:pPr>
        <w:numPr>
          <w:ilvl w:val="0"/>
          <w:numId w:val="1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Graded papers, fielded questions and held review sessions for the Organic Chemistry core course</w:t>
      </w:r>
    </w:p>
    <w:p w14:paraId="2822C2D2" w14:textId="77777777" w:rsidR="00C1199B" w:rsidRPr="006A33F8" w:rsidRDefault="00C1199B" w:rsidP="00D63ACA">
      <w:pPr>
        <w:numPr>
          <w:ilvl w:val="0"/>
          <w:numId w:val="1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Served as a team project leader for a group of students in the area of </w:t>
      </w:r>
      <w:r w:rsidRPr="006A33F8">
        <w:rPr>
          <w:rStyle w:val="Strong"/>
          <w:rFonts w:asciiTheme="minorHAnsi" w:hAnsiTheme="minorHAnsi" w:cstheme="minorHAnsi"/>
          <w:b w:val="0"/>
          <w:sz w:val="22"/>
          <w:szCs w:val="22"/>
        </w:rPr>
        <w:t>Spectroscopic Analysis</w:t>
      </w:r>
    </w:p>
    <w:p w14:paraId="5898CB61" w14:textId="77777777" w:rsidR="00C1199B" w:rsidRPr="006A33F8" w:rsidRDefault="00C1199B" w:rsidP="00D63ACA">
      <w:pPr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Acted as Resident Assistant for 90 students, providing support, and sponsoring recreational activities</w:t>
      </w:r>
    </w:p>
    <w:p w14:paraId="78BF20F3" w14:textId="77777777" w:rsidR="00C1199B" w:rsidRPr="006A33F8" w:rsidRDefault="006A33F8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noProof/>
          <w:sz w:val="22"/>
          <w:szCs w:val="22"/>
        </w:rPr>
        <w:pict w14:anchorId="4CFF12E0">
          <v:line id="Line 13" o:spid="_x0000_s1030" style="position:absolute;z-index:251658752;visibility:visible" from="-90pt,4.1pt" to="-90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" o:allowincell="f"/>
        </w:pict>
      </w:r>
    </w:p>
    <w:p w14:paraId="57600CE0" w14:textId="77777777" w:rsidR="00C1199B" w:rsidRPr="006A33F8" w:rsidRDefault="00C1199B" w:rsidP="00D63ACA">
      <w:pPr>
        <w:tabs>
          <w:tab w:val="left" w:pos="2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LEADERSHIP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bCs/>
          <w:sz w:val="22"/>
          <w:szCs w:val="22"/>
        </w:rPr>
        <w:t>Vice-President,American Society of Civil Engineers (ASCE),</w:t>
      </w:r>
      <w:r w:rsidRPr="006A33F8">
        <w:rPr>
          <w:rFonts w:asciiTheme="minorHAnsi" w:hAnsiTheme="minorHAnsi" w:cstheme="minorHAnsi"/>
          <w:sz w:val="22"/>
          <w:szCs w:val="22"/>
        </w:rPr>
        <w:t xml:space="preserve"> Fall 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  <w:r w:rsidRPr="006A33F8">
        <w:rPr>
          <w:rFonts w:asciiTheme="minorHAnsi" w:hAnsiTheme="minorHAnsi" w:cstheme="minorHAnsi"/>
          <w:sz w:val="22"/>
          <w:szCs w:val="22"/>
        </w:rPr>
        <w:t xml:space="preserve"> – present</w:t>
      </w:r>
    </w:p>
    <w:p w14:paraId="1ADADE4B" w14:textId="77777777" w:rsidR="00C1199B" w:rsidRPr="006A33F8" w:rsidRDefault="00C1199B" w:rsidP="00D63ACA">
      <w:pPr>
        <w:numPr>
          <w:ilvl w:val="3"/>
          <w:numId w:val="36"/>
        </w:numPr>
        <w:tabs>
          <w:tab w:val="clear" w:pos="2880"/>
          <w:tab w:val="left" w:pos="2160"/>
          <w:tab w:val="num" w:pos="2520"/>
        </w:tabs>
        <w:spacing w:line="360" w:lineRule="auto"/>
        <w:ind w:hanging="720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>Organize monthly speaker series, which has seven corporate and alumni speakers</w:t>
      </w:r>
    </w:p>
    <w:p w14:paraId="598EB2D2" w14:textId="77777777" w:rsidR="00C1199B" w:rsidRPr="006A33F8" w:rsidRDefault="00C1199B" w:rsidP="00D63ACA">
      <w:pPr>
        <w:numPr>
          <w:ilvl w:val="3"/>
          <w:numId w:val="36"/>
        </w:numPr>
        <w:tabs>
          <w:tab w:val="clear" w:pos="2880"/>
          <w:tab w:val="left" w:pos="1800"/>
          <w:tab w:val="num" w:pos="2520"/>
        </w:tabs>
        <w:spacing w:line="360" w:lineRule="auto"/>
        <w:ind w:hanging="720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>Motivate the 65 members to attend meetings and events</w:t>
      </w:r>
    </w:p>
    <w:p w14:paraId="526EF862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63B9621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RELEVANT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>Air Quality Engineering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 xml:space="preserve">Engineering Economics  </w:t>
      </w:r>
      <w:r w:rsidRPr="006A33F8">
        <w:rPr>
          <w:rFonts w:asciiTheme="minorHAnsi" w:hAnsiTheme="minorHAnsi" w:cstheme="minorHAnsi"/>
          <w:sz w:val="22"/>
          <w:szCs w:val="22"/>
        </w:rPr>
        <w:tab/>
        <w:t xml:space="preserve">Technical Communications </w:t>
      </w:r>
    </w:p>
    <w:p w14:paraId="36FB3140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COURSES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Solid Mechanics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Fluid Mechanics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Design and Construction</w:t>
      </w:r>
    </w:p>
    <w:p w14:paraId="5D9D461B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Engineering Statistics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Soil Mechanics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Civil Engineering Design</w:t>
      </w:r>
    </w:p>
    <w:p w14:paraId="75975C30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AB88A3C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SKILLS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bCs/>
          <w:sz w:val="22"/>
          <w:szCs w:val="22"/>
        </w:rPr>
        <w:t>Computer:</w:t>
      </w:r>
      <w:r w:rsidRPr="006A33F8">
        <w:rPr>
          <w:rFonts w:asciiTheme="minorHAnsi" w:hAnsiTheme="minorHAnsi" w:cstheme="minorHAnsi"/>
          <w:sz w:val="22"/>
          <w:szCs w:val="22"/>
        </w:rPr>
        <w:t xml:space="preserve">   Microsoft Office, AutoCAD, MathCAD, Maple, MS Project, MIDAS/Civil</w:t>
      </w:r>
    </w:p>
    <w:p w14:paraId="249BEFBF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>Languages:</w:t>
      </w:r>
      <w:r w:rsidRPr="006A33F8">
        <w:rPr>
          <w:rFonts w:asciiTheme="minorHAnsi" w:hAnsiTheme="minorHAnsi" w:cstheme="minorHAnsi"/>
          <w:sz w:val="22"/>
          <w:szCs w:val="22"/>
        </w:rPr>
        <w:t>Fluent in French; Conversant in Spanish</w:t>
      </w:r>
    </w:p>
    <w:p w14:paraId="0D4944F6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EE74B49" w14:textId="77777777" w:rsidR="00C1199B" w:rsidRPr="006A33F8" w:rsidRDefault="00C1199B" w:rsidP="00D63ACA">
      <w:pPr>
        <w:spacing w:line="360" w:lineRule="auto"/>
        <w:ind w:left="2160" w:hanging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ACTIVITIES &amp;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>Chi Epsilon, Civil Engineering Honor Societ</w:t>
      </w:r>
      <w:r w:rsidR="00D84ACC" w:rsidRPr="006A33F8">
        <w:rPr>
          <w:rFonts w:asciiTheme="minorHAnsi" w:hAnsiTheme="minorHAnsi" w:cstheme="minorHAnsi"/>
          <w:sz w:val="22"/>
          <w:szCs w:val="22"/>
        </w:rPr>
        <w:t>y, Spring 2010</w:t>
      </w:r>
      <w:r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1A401905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HONORS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American Society of Civil Engineers, Fall 20</w:t>
      </w:r>
      <w:r w:rsidR="00D84ACC" w:rsidRPr="006A33F8">
        <w:rPr>
          <w:rFonts w:asciiTheme="minorHAnsi" w:hAnsiTheme="minorHAnsi" w:cstheme="minorHAnsi"/>
          <w:sz w:val="22"/>
          <w:szCs w:val="22"/>
        </w:rPr>
        <w:t>08</w:t>
      </w:r>
      <w:r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280CA511" w14:textId="77777777" w:rsidR="00C1199B" w:rsidRPr="006A33F8" w:rsidRDefault="00C1199B" w:rsidP="00D63ACA">
      <w:pPr>
        <w:spacing w:line="360" w:lineRule="auto"/>
        <w:ind w:left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Varsity Volleyball, Carnegie Mellon, Fall 200</w:t>
      </w:r>
      <w:r w:rsidR="00D84ACC" w:rsidRPr="006A33F8">
        <w:rPr>
          <w:rFonts w:asciiTheme="minorHAnsi" w:hAnsiTheme="minorHAnsi" w:cstheme="minorHAnsi"/>
          <w:sz w:val="22"/>
          <w:szCs w:val="22"/>
        </w:rPr>
        <w:t>8</w:t>
      </w:r>
      <w:r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08254543" w14:textId="77777777" w:rsidR="00C1199B" w:rsidRPr="006A33F8" w:rsidRDefault="00C1199B" w:rsidP="00D63ACA">
      <w:pPr>
        <w:spacing w:line="360" w:lineRule="auto"/>
        <w:ind w:left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Pittsburgh Cares Volunteer and Project Coordinator, 200</w:t>
      </w:r>
      <w:r w:rsidR="00D84ACC" w:rsidRPr="006A33F8">
        <w:rPr>
          <w:rFonts w:asciiTheme="minorHAnsi" w:hAnsiTheme="minorHAnsi" w:cstheme="minorHAnsi"/>
          <w:sz w:val="22"/>
          <w:szCs w:val="22"/>
        </w:rPr>
        <w:t>9</w:t>
      </w:r>
      <w:r w:rsidRPr="006A33F8">
        <w:rPr>
          <w:rFonts w:asciiTheme="minorHAnsi" w:hAnsiTheme="minorHAnsi" w:cstheme="minorHAnsi"/>
          <w:sz w:val="22"/>
          <w:szCs w:val="22"/>
        </w:rPr>
        <w:t>-201</w:t>
      </w:r>
      <w:r w:rsidR="00D84ACC" w:rsidRPr="006A33F8">
        <w:rPr>
          <w:rFonts w:asciiTheme="minorHAnsi" w:hAnsiTheme="minorHAnsi" w:cstheme="minorHAnsi"/>
          <w:sz w:val="22"/>
          <w:szCs w:val="22"/>
        </w:rPr>
        <w:t>1</w:t>
      </w:r>
    </w:p>
    <w:p w14:paraId="18DEC4C7" w14:textId="77777777" w:rsidR="00C1199B" w:rsidRPr="006A33F8" w:rsidRDefault="00C1199B" w:rsidP="00D63ACA">
      <w:pPr>
        <w:spacing w:line="360" w:lineRule="auto"/>
        <w:ind w:left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Orientation Counselor, Fall 200</w:t>
      </w:r>
      <w:r w:rsidR="00D84ACC" w:rsidRPr="006A33F8">
        <w:rPr>
          <w:rFonts w:asciiTheme="minorHAnsi" w:hAnsiTheme="minorHAnsi" w:cstheme="minorHAnsi"/>
          <w:sz w:val="22"/>
          <w:szCs w:val="22"/>
        </w:rPr>
        <w:t>9</w:t>
      </w:r>
    </w:p>
    <w:p w14:paraId="352FCAEE" w14:textId="77777777" w:rsidR="00C1199B" w:rsidRPr="006A33F8" w:rsidRDefault="00C1199B" w:rsidP="00D63ACA">
      <w:pPr>
        <w:spacing w:line="360" w:lineRule="auto"/>
        <w:ind w:left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College of Engineering Dean’s List </w:t>
      </w:r>
      <w:r w:rsidR="00D84ACC" w:rsidRPr="006A33F8">
        <w:rPr>
          <w:rFonts w:asciiTheme="minorHAnsi" w:hAnsiTheme="minorHAnsi" w:cstheme="minorHAnsi"/>
          <w:sz w:val="22"/>
          <w:szCs w:val="22"/>
        </w:rPr>
        <w:t>(GPA 3.75 and above), Spring 2010, Fall 2010</w:t>
      </w:r>
    </w:p>
    <w:p w14:paraId="0588CEA0" w14:textId="77777777" w:rsidR="00C1199B" w:rsidRPr="006A33F8" w:rsidRDefault="00C1199B" w:rsidP="00D63ACA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br w:type="page"/>
      </w:r>
      <w:r w:rsidRPr="006A33F8"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  <w:lastRenderedPageBreak/>
        <w:t>SAMPLE CIVIL ENGINEERING RESUME – Master’s Degree</w:t>
      </w:r>
    </w:p>
    <w:p w14:paraId="6C6B9282" w14:textId="77777777" w:rsidR="00C1199B" w:rsidRPr="006A33F8" w:rsidRDefault="00C1199B" w:rsidP="00D63ACA">
      <w:pPr>
        <w:pStyle w:val="Title"/>
        <w:spacing w:line="360" w:lineRule="auto"/>
        <w:outlineLvl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75E082E1" w14:textId="77777777" w:rsidR="00C1199B" w:rsidRPr="006A33F8" w:rsidRDefault="00C1199B" w:rsidP="00D63ACA">
      <w:pPr>
        <w:pStyle w:val="Title"/>
        <w:spacing w:line="360" w:lineRule="auto"/>
        <w:outlineLvl w:val="0"/>
        <w:rPr>
          <w:rFonts w:asciiTheme="minorHAnsi" w:hAnsiTheme="minorHAnsi" w:cstheme="minorHAnsi"/>
          <w:smallCaps/>
          <w:sz w:val="22"/>
          <w:szCs w:val="22"/>
        </w:rPr>
      </w:pPr>
      <w:r w:rsidRPr="006A33F8">
        <w:rPr>
          <w:rFonts w:asciiTheme="minorHAnsi" w:hAnsiTheme="minorHAnsi" w:cstheme="minorHAnsi"/>
          <w:smallCaps/>
          <w:sz w:val="22"/>
          <w:szCs w:val="22"/>
        </w:rPr>
        <w:t>BRIDGET SPECTOR</w:t>
      </w:r>
    </w:p>
    <w:p w14:paraId="4109E31B" w14:textId="77777777" w:rsidR="00C1199B" w:rsidRPr="006A33F8" w:rsidRDefault="00C1199B" w:rsidP="00D63ACA">
      <w:pPr>
        <w:spacing w:line="360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bspector@andrew.cmu.edu</w:t>
      </w:r>
    </w:p>
    <w:p w14:paraId="335A55E8" w14:textId="77777777" w:rsidR="00C1199B" w:rsidRPr="006A33F8" w:rsidRDefault="006A33F8" w:rsidP="00D63AC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b/>
          <w:noProof/>
          <w:sz w:val="22"/>
          <w:szCs w:val="22"/>
        </w:rPr>
        <w:pict w14:anchorId="7083FE6D">
          <v:line id="Line 14" o:spid="_x0000_s1029" style="position:absolute;left:0;text-align:left;z-index:251659776;visibility:visible" from="-28.5pt,8.4pt" to="583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95m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"/>
        </w:pict>
      </w:r>
    </w:p>
    <w:p w14:paraId="2B9E699E" w14:textId="77777777" w:rsidR="00C1199B" w:rsidRPr="006A33F8" w:rsidRDefault="00C1199B" w:rsidP="00D63ACA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Current Address: SMC 123, 5032 Forbes Avenue, Pittsburgh, PA15289 (412) 511-4422</w:t>
      </w:r>
    </w:p>
    <w:p w14:paraId="77469F0C" w14:textId="77777777" w:rsidR="00C1199B" w:rsidRPr="006A33F8" w:rsidRDefault="00C1199B" w:rsidP="00D63ACA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Permanent Address: 21 School Street, Harrisburg, PA18111</w:t>
      </w:r>
    </w:p>
    <w:p w14:paraId="6B508897" w14:textId="77777777" w:rsidR="00C1199B" w:rsidRPr="006A33F8" w:rsidRDefault="006A33F8" w:rsidP="00D63AC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33F8">
        <w:rPr>
          <w:rFonts w:asciiTheme="minorHAnsi" w:hAnsiTheme="minorHAnsi" w:cstheme="minorHAnsi"/>
          <w:b/>
          <w:noProof/>
          <w:sz w:val="22"/>
          <w:szCs w:val="22"/>
        </w:rPr>
        <w:pict w14:anchorId="12C4A0C0">
          <v:line id="Line 15" o:spid="_x0000_s1028" style="position:absolute;left:0;text-align:left;z-index:251660800;visibility:visible" from="-29.25pt,3.7pt" to="582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5cEwIAACk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"/>
        </w:pict>
      </w:r>
    </w:p>
    <w:p w14:paraId="0B95052A" w14:textId="77777777" w:rsidR="00C1199B" w:rsidRPr="006A33F8" w:rsidRDefault="00C1199B" w:rsidP="00D63ACA">
      <w:pPr>
        <w:pStyle w:val="Heading1"/>
        <w:spacing w:line="360" w:lineRule="auto"/>
        <w:ind w:left="2160" w:hanging="216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OBJECTIVE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>To obtain a full time position in the field of Civil Engineering that utilizes my analytical and interpersonal skills</w:t>
      </w:r>
    </w:p>
    <w:p w14:paraId="6EF3DCEB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C6F1A36" w14:textId="77777777" w:rsidR="00C1199B" w:rsidRPr="006A33F8" w:rsidRDefault="00C1199B" w:rsidP="00D63ACA">
      <w:pPr>
        <w:pStyle w:val="Heading1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EDUCATION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mallCaps/>
          <w:sz w:val="22"/>
          <w:szCs w:val="22"/>
        </w:rPr>
        <w:t>Carnegie Mellon University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>Pittsburgh, PA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  <w:t>Master of Science in Civil &amp; Environmental Engineering, May 20</w:t>
      </w:r>
      <w:r w:rsidR="00D84ACC" w:rsidRPr="006A33F8">
        <w:rPr>
          <w:rFonts w:asciiTheme="minorHAnsi" w:hAnsiTheme="minorHAnsi" w:cstheme="minorHAnsi"/>
          <w:b w:val="0"/>
          <w:sz w:val="22"/>
          <w:szCs w:val="22"/>
        </w:rPr>
        <w:t>12</w:t>
      </w:r>
    </w:p>
    <w:p w14:paraId="6D4D4063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Concentration: Advanced Infrastructure Systems</w:t>
      </w:r>
    </w:p>
    <w:p w14:paraId="47AC0DB3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E96700F" w14:textId="77777777" w:rsidR="00C1199B" w:rsidRPr="006A33F8" w:rsidRDefault="00C1199B" w:rsidP="00D63ACA">
      <w:pPr>
        <w:pStyle w:val="Heading1"/>
        <w:spacing w:line="360" w:lineRule="auto"/>
        <w:ind w:left="1440" w:firstLine="720"/>
        <w:rPr>
          <w:rFonts w:asciiTheme="minorHAnsi" w:hAnsiTheme="minorHAnsi" w:cstheme="minorHAnsi"/>
          <w:b w:val="0"/>
          <w:sz w:val="22"/>
          <w:szCs w:val="22"/>
        </w:rPr>
      </w:pPr>
      <w:r w:rsidRPr="006A33F8">
        <w:rPr>
          <w:rFonts w:asciiTheme="minorHAnsi" w:hAnsiTheme="minorHAnsi" w:cstheme="minorHAnsi"/>
          <w:smallCaps/>
          <w:sz w:val="22"/>
          <w:szCs w:val="22"/>
        </w:rPr>
        <w:t>Cornelluniversity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>Ithaca, NY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  <w:r w:rsidRPr="006A33F8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5C55B5BB" w14:textId="77777777" w:rsidR="00C1199B" w:rsidRPr="006A33F8" w:rsidRDefault="00C1199B" w:rsidP="00D63ACA">
      <w:pPr>
        <w:pStyle w:val="Heading1"/>
        <w:spacing w:line="360" w:lineRule="auto"/>
        <w:ind w:left="1440" w:firstLine="72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 w:val="0"/>
          <w:sz w:val="22"/>
          <w:szCs w:val="22"/>
        </w:rPr>
        <w:t>Bachelor of Science in Civil Engineering, May 20</w:t>
      </w:r>
      <w:r w:rsidR="00D84ACC" w:rsidRPr="006A33F8">
        <w:rPr>
          <w:rFonts w:asciiTheme="minorHAnsi" w:hAnsiTheme="minorHAnsi" w:cstheme="minorHAnsi"/>
          <w:b w:val="0"/>
          <w:sz w:val="22"/>
          <w:szCs w:val="22"/>
        </w:rPr>
        <w:t>11</w:t>
      </w:r>
    </w:p>
    <w:p w14:paraId="5F29AF4F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Overall GPA: 3.20/4.0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</w:p>
    <w:p w14:paraId="5D374483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C4C3520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RELEVANT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>Michael baker jr., inc</w:t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>Pittsburgh,  PA</w:t>
      </w:r>
    </w:p>
    <w:p w14:paraId="029ED6CF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EXPERIENCE</w:t>
      </w:r>
      <w:r w:rsidRPr="006A33F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Structures Intern,  Summer 201</w:t>
      </w:r>
      <w:r w:rsidR="00D84ACC" w:rsidRPr="006A33F8">
        <w:rPr>
          <w:rFonts w:asciiTheme="minorHAnsi" w:hAnsiTheme="minorHAnsi" w:cstheme="minorHAnsi"/>
          <w:sz w:val="22"/>
          <w:szCs w:val="22"/>
        </w:rPr>
        <w:t>1</w:t>
      </w:r>
    </w:p>
    <w:p w14:paraId="22A36FEF" w14:textId="77777777" w:rsidR="00C1199B" w:rsidRPr="006A33F8" w:rsidRDefault="00C1199B" w:rsidP="00D63ACA">
      <w:pPr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Collaborated on a pre-cast segmental post-tensioned box girder bridge project</w:t>
      </w:r>
    </w:p>
    <w:p w14:paraId="7309E829" w14:textId="77777777" w:rsidR="00C1199B" w:rsidRPr="006A33F8" w:rsidRDefault="00C1199B" w:rsidP="00D63ACA">
      <w:pPr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Designed and performed quality control of stress analysis spreadsheets</w:t>
      </w:r>
    </w:p>
    <w:p w14:paraId="5E1C508C" w14:textId="77777777" w:rsidR="00C1199B" w:rsidRPr="006A33F8" w:rsidRDefault="00C1199B" w:rsidP="00D63ACA">
      <w:pPr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Created bridge model and evaluated construction stages using MIDAS/Civil</w:t>
      </w:r>
    </w:p>
    <w:p w14:paraId="7F4AFB2C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A92D1E6" w14:textId="77777777" w:rsidR="00C1199B" w:rsidRPr="006A33F8" w:rsidRDefault="00C1199B" w:rsidP="00D63ACA">
      <w:pPr>
        <w:spacing w:line="360" w:lineRule="auto"/>
        <w:ind w:left="1440" w:firstLine="72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>Lehighuniversity atlss pita – reu</w:t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mallCaps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>Bethlehem,  PA</w:t>
      </w:r>
    </w:p>
    <w:p w14:paraId="6D8B5BC3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lastRenderedPageBreak/>
        <w:tab/>
      </w:r>
      <w:r w:rsidRPr="006A33F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Student Researcher,  Summer 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</w:p>
    <w:p w14:paraId="164C47BF" w14:textId="77777777" w:rsidR="00C1199B" w:rsidRPr="006A33F8" w:rsidRDefault="00C1199B" w:rsidP="00D63ACA">
      <w:pPr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Analyzed axial forces carried by suspension rods of ReiglesvilleBridge (ASCE National Historic Landmark) which spans the Delaware River from Reigelsville, PA to Reigelsville, NJ</w:t>
      </w:r>
    </w:p>
    <w:p w14:paraId="07692044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70774D1" w14:textId="77777777" w:rsidR="00C1199B" w:rsidRPr="006A33F8" w:rsidRDefault="00C1199B" w:rsidP="00D63ACA">
      <w:pPr>
        <w:pStyle w:val="Heading1"/>
        <w:spacing w:line="360" w:lineRule="auto"/>
        <w:ind w:left="2160" w:hanging="2160"/>
        <w:rPr>
          <w:rFonts w:asciiTheme="minorHAnsi" w:hAnsiTheme="minorHAnsi" w:cstheme="minorHAnsi"/>
          <w:bCs w:val="0"/>
          <w:sz w:val="22"/>
          <w:szCs w:val="22"/>
        </w:rPr>
      </w:pPr>
      <w:r w:rsidRPr="006A33F8">
        <w:rPr>
          <w:rFonts w:asciiTheme="minorHAnsi" w:hAnsiTheme="minorHAnsi" w:cstheme="minorHAnsi"/>
          <w:bCs w:val="0"/>
          <w:sz w:val="22"/>
          <w:szCs w:val="22"/>
        </w:rPr>
        <w:t>PROJECTS</w:t>
      </w:r>
      <w:r w:rsidRPr="006A33F8">
        <w:rPr>
          <w:rFonts w:asciiTheme="minorHAnsi" w:hAnsiTheme="minorHAnsi" w:cstheme="minorHAnsi"/>
          <w:bCs w:val="0"/>
          <w:sz w:val="22"/>
          <w:szCs w:val="22"/>
        </w:rPr>
        <w:tab/>
        <w:t xml:space="preserve">High Speed Rail Sensor Network Proposal, 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>Fall 201</w:t>
      </w:r>
      <w:r w:rsidR="00D84ACC" w:rsidRPr="006A33F8">
        <w:rPr>
          <w:rFonts w:asciiTheme="minorHAnsi" w:hAnsiTheme="minorHAnsi" w:cstheme="minorHAnsi"/>
          <w:b w:val="0"/>
          <w:sz w:val="22"/>
          <w:szCs w:val="22"/>
        </w:rPr>
        <w:t>1</w:t>
      </w:r>
    </w:p>
    <w:p w14:paraId="241964E6" w14:textId="77777777" w:rsidR="00C1199B" w:rsidRPr="006A33F8" w:rsidRDefault="00C1199B" w:rsidP="00D63ACA">
      <w:pPr>
        <w:spacing w:line="360" w:lineRule="auto"/>
        <w:ind w:left="1440" w:hanging="1440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sym w:font="Symbol" w:char="F0B7"/>
      </w:r>
      <w:r w:rsidRPr="006A33F8">
        <w:rPr>
          <w:rFonts w:asciiTheme="minorHAnsi" w:hAnsiTheme="minorHAnsi" w:cstheme="minorHAnsi"/>
          <w:kern w:val="28"/>
          <w:sz w:val="22"/>
          <w:szCs w:val="22"/>
        </w:rPr>
        <w:t xml:space="preserve">Developing proposal for sensor network research for application to high speed rail health monitoring        </w:t>
      </w:r>
    </w:p>
    <w:p w14:paraId="7D407F67" w14:textId="77777777" w:rsidR="00C1199B" w:rsidRPr="006A33F8" w:rsidRDefault="00C1199B" w:rsidP="00D63ACA">
      <w:pPr>
        <w:spacing w:line="360" w:lineRule="auto"/>
        <w:ind w:left="1440" w:hanging="1440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 xml:space="preserve">for </w:t>
      </w:r>
      <w:r w:rsidRPr="006A33F8">
        <w:rPr>
          <w:rFonts w:asciiTheme="minorHAnsi" w:hAnsiTheme="minorHAnsi" w:cstheme="minorHAnsi"/>
          <w:i/>
          <w:kern w:val="28"/>
          <w:sz w:val="22"/>
          <w:szCs w:val="22"/>
        </w:rPr>
        <w:t>Infrastructure Management</w:t>
      </w:r>
      <w:r w:rsidRPr="006A33F8">
        <w:rPr>
          <w:rFonts w:asciiTheme="minorHAnsi" w:hAnsiTheme="minorHAnsi" w:cstheme="minorHAnsi"/>
          <w:kern w:val="28"/>
          <w:sz w:val="22"/>
          <w:szCs w:val="22"/>
        </w:rPr>
        <w:t xml:space="preserve"> term project</w:t>
      </w:r>
    </w:p>
    <w:p w14:paraId="2E6486EF" w14:textId="77777777" w:rsidR="00C1199B" w:rsidRPr="006A33F8" w:rsidRDefault="00C1199B" w:rsidP="00D63ACA">
      <w:pPr>
        <w:numPr>
          <w:ilvl w:val="0"/>
          <w:numId w:val="30"/>
        </w:numPr>
        <w:spacing w:line="360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6A33F8">
        <w:rPr>
          <w:rFonts w:asciiTheme="minorHAnsi" w:hAnsiTheme="minorHAnsi" w:cstheme="minorHAnsi"/>
          <w:kern w:val="28"/>
          <w:sz w:val="22"/>
          <w:szCs w:val="22"/>
        </w:rPr>
        <w:t>Proposing a synthesis of robust technologies to incorporate in an embedded sensor network for            real-time rail flaw detection</w:t>
      </w:r>
    </w:p>
    <w:p w14:paraId="619943AE" w14:textId="77777777" w:rsidR="00C1199B" w:rsidRPr="006A33F8" w:rsidRDefault="00C1199B" w:rsidP="00D63ACA">
      <w:pPr>
        <w:pStyle w:val="Heading1"/>
        <w:spacing w:line="360" w:lineRule="auto"/>
        <w:ind w:left="2160"/>
        <w:rPr>
          <w:rFonts w:asciiTheme="minorHAnsi" w:hAnsiTheme="minorHAnsi" w:cstheme="minorHAnsi"/>
          <w:bCs w:val="0"/>
          <w:sz w:val="22"/>
          <w:szCs w:val="22"/>
        </w:rPr>
      </w:pPr>
      <w:r w:rsidRPr="006A33F8">
        <w:rPr>
          <w:rFonts w:asciiTheme="minorHAnsi" w:hAnsiTheme="minorHAnsi" w:cstheme="minorHAnsi"/>
          <w:bCs w:val="0"/>
          <w:sz w:val="22"/>
          <w:szCs w:val="22"/>
        </w:rPr>
        <w:tab/>
      </w:r>
    </w:p>
    <w:p w14:paraId="4FC667A4" w14:textId="77777777" w:rsidR="00C1199B" w:rsidRPr="006A33F8" w:rsidRDefault="00C1199B" w:rsidP="00D63ACA">
      <w:pPr>
        <w:pStyle w:val="Heading1"/>
        <w:spacing w:line="360" w:lineRule="auto"/>
        <w:ind w:left="2160"/>
        <w:rPr>
          <w:rFonts w:asciiTheme="minorHAnsi" w:hAnsiTheme="minorHAnsi" w:cstheme="minorHAnsi"/>
          <w:bCs w:val="0"/>
          <w:sz w:val="22"/>
          <w:szCs w:val="22"/>
        </w:rPr>
      </w:pPr>
      <w:r w:rsidRPr="006A33F8">
        <w:rPr>
          <w:rFonts w:asciiTheme="minorHAnsi" w:hAnsiTheme="minorHAnsi" w:cstheme="minorHAnsi"/>
          <w:bCs w:val="0"/>
          <w:sz w:val="22"/>
          <w:szCs w:val="22"/>
        </w:rPr>
        <w:t xml:space="preserve">Transportation Efficiency Study, 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>Fall 20</w:t>
      </w:r>
      <w:r w:rsidR="00D84ACC" w:rsidRPr="006A33F8">
        <w:rPr>
          <w:rFonts w:asciiTheme="minorHAnsi" w:hAnsiTheme="minorHAnsi" w:cstheme="minorHAnsi"/>
          <w:b w:val="0"/>
          <w:sz w:val="22"/>
          <w:szCs w:val="22"/>
        </w:rPr>
        <w:t>10</w:t>
      </w:r>
    </w:p>
    <w:p w14:paraId="0982DAF8" w14:textId="77777777" w:rsidR="00C1199B" w:rsidRPr="006A33F8" w:rsidRDefault="00C1199B" w:rsidP="00D63ACA">
      <w:pPr>
        <w:pStyle w:val="Heading1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b w:val="0"/>
          <w:sz w:val="22"/>
          <w:szCs w:val="22"/>
        </w:rPr>
      </w:pPr>
      <w:r w:rsidRPr="006A33F8">
        <w:rPr>
          <w:rFonts w:asciiTheme="minorHAnsi" w:hAnsiTheme="minorHAnsi" w:cstheme="minorHAnsi"/>
          <w:b w:val="0"/>
          <w:sz w:val="22"/>
          <w:szCs w:val="22"/>
        </w:rPr>
        <w:t>Developing framework for determining and evaluating student use of available transportation options, with respect to university expenditures and students’ preferences, for</w:t>
      </w:r>
      <w:r w:rsidRPr="006A33F8">
        <w:rPr>
          <w:rFonts w:asciiTheme="minorHAnsi" w:hAnsiTheme="minorHAnsi" w:cstheme="minorHAnsi"/>
          <w:b w:val="0"/>
          <w:i/>
          <w:sz w:val="22"/>
          <w:szCs w:val="22"/>
        </w:rPr>
        <w:t xml:space="preserve"> Decision Analysis and Decision Support Systems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 xml:space="preserve"> term project</w:t>
      </w:r>
    </w:p>
    <w:p w14:paraId="7C170E24" w14:textId="77777777" w:rsidR="00C1199B" w:rsidRPr="006A33F8" w:rsidRDefault="00C1199B" w:rsidP="00D63ACA">
      <w:pPr>
        <w:spacing w:line="360" w:lineRule="auto"/>
        <w:ind w:left="2160"/>
        <w:rPr>
          <w:rFonts w:asciiTheme="minorHAnsi" w:hAnsiTheme="minorHAnsi" w:cstheme="minorHAnsi"/>
          <w:sz w:val="22"/>
          <w:szCs w:val="22"/>
        </w:rPr>
      </w:pPr>
    </w:p>
    <w:p w14:paraId="1B86882C" w14:textId="77777777" w:rsidR="00C1199B" w:rsidRPr="006A33F8" w:rsidRDefault="00C1199B" w:rsidP="00D63ACA">
      <w:pPr>
        <w:pStyle w:val="Heading1"/>
        <w:spacing w:line="360" w:lineRule="auto"/>
        <w:ind w:left="2160"/>
        <w:rPr>
          <w:rFonts w:asciiTheme="minorHAnsi" w:hAnsiTheme="minorHAnsi" w:cstheme="minorHAnsi"/>
          <w:bCs w:val="0"/>
          <w:sz w:val="22"/>
          <w:szCs w:val="22"/>
        </w:rPr>
      </w:pPr>
      <w:r w:rsidRPr="006A33F8">
        <w:rPr>
          <w:rFonts w:asciiTheme="minorHAnsi" w:hAnsiTheme="minorHAnsi" w:cstheme="minorHAnsi"/>
          <w:bCs w:val="0"/>
          <w:sz w:val="22"/>
          <w:szCs w:val="22"/>
        </w:rPr>
        <w:t xml:space="preserve">Civil Engineering Design, </w:t>
      </w:r>
      <w:r w:rsidRPr="006A33F8">
        <w:rPr>
          <w:rFonts w:asciiTheme="minorHAnsi" w:hAnsiTheme="minorHAnsi" w:cstheme="minorHAnsi"/>
          <w:b w:val="0"/>
          <w:sz w:val="22"/>
          <w:szCs w:val="22"/>
        </w:rPr>
        <w:t>Spring 20</w:t>
      </w:r>
      <w:r w:rsidR="00D84ACC" w:rsidRPr="006A33F8">
        <w:rPr>
          <w:rFonts w:asciiTheme="minorHAnsi" w:hAnsiTheme="minorHAnsi" w:cstheme="minorHAnsi"/>
          <w:b w:val="0"/>
          <w:sz w:val="22"/>
          <w:szCs w:val="22"/>
        </w:rPr>
        <w:t>10</w:t>
      </w:r>
    </w:p>
    <w:p w14:paraId="1322B4A9" w14:textId="77777777" w:rsidR="00C1199B" w:rsidRPr="006A33F8" w:rsidRDefault="00C1199B" w:rsidP="00D63ACA">
      <w:pPr>
        <w:pStyle w:val="Heading1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A33F8">
        <w:rPr>
          <w:rFonts w:asciiTheme="minorHAnsi" w:hAnsiTheme="minorHAnsi" w:cstheme="minorHAnsi"/>
          <w:b w:val="0"/>
          <w:sz w:val="22"/>
          <w:szCs w:val="22"/>
        </w:rPr>
        <w:t>Designed and constructed a solution to a water runoff problem at a site adjacent to parking lot</w:t>
      </w:r>
    </w:p>
    <w:p w14:paraId="35798579" w14:textId="77777777" w:rsidR="00C1199B" w:rsidRPr="006A33F8" w:rsidRDefault="00C1199B" w:rsidP="00D63ACA">
      <w:pPr>
        <w:pStyle w:val="Heading1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A33F8">
        <w:rPr>
          <w:rFonts w:asciiTheme="minorHAnsi" w:hAnsiTheme="minorHAnsi" w:cstheme="minorHAnsi"/>
          <w:b w:val="0"/>
          <w:bCs w:val="0"/>
          <w:sz w:val="22"/>
          <w:szCs w:val="22"/>
        </w:rPr>
        <w:t>Project leader for design, scheduling and cost estimation of new site</w:t>
      </w:r>
    </w:p>
    <w:p w14:paraId="120230C7" w14:textId="77777777" w:rsidR="00C1199B" w:rsidRPr="006A33F8" w:rsidRDefault="00C1199B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915F025" w14:textId="77777777" w:rsidR="00C1199B" w:rsidRPr="006A33F8" w:rsidRDefault="00C1199B" w:rsidP="00D63ACA">
      <w:pPr>
        <w:keepNext/>
        <w:widowControl w:val="0"/>
        <w:overflowPunct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RELEVANT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  <w:t>Graduate Courses: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  <w:t>Undergraduate Courses:</w:t>
      </w:r>
    </w:p>
    <w:p w14:paraId="59AAC1F0" w14:textId="77777777" w:rsidR="00C1199B" w:rsidRPr="006A33F8" w:rsidRDefault="00C1199B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COURSES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 xml:space="preserve"> Finite Element Method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Structural Steel Design</w:t>
      </w:r>
    </w:p>
    <w:p w14:paraId="06DEEFD4" w14:textId="77777777" w:rsidR="00C1199B" w:rsidRPr="006A33F8" w:rsidRDefault="00C1199B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Advanced Elasticity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Construction Management</w:t>
      </w:r>
    </w:p>
    <w:p w14:paraId="31A3511D" w14:textId="77777777" w:rsidR="00C1199B" w:rsidRPr="006A33F8" w:rsidRDefault="00C1199B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Structural Dynamics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Advanced Mechanics of Materials</w:t>
      </w:r>
    </w:p>
    <w:p w14:paraId="616B88BE" w14:textId="77777777" w:rsidR="00C1199B" w:rsidRPr="006A33F8" w:rsidRDefault="00C1199B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69DE9A" w14:textId="77777777" w:rsidR="00C1199B" w:rsidRPr="006A33F8" w:rsidRDefault="00C1199B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SKILLS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bCs/>
          <w:sz w:val="22"/>
          <w:szCs w:val="22"/>
        </w:rPr>
        <w:t>Computer:</w:t>
      </w:r>
      <w:r w:rsidRPr="006A33F8">
        <w:rPr>
          <w:rFonts w:asciiTheme="minorHAnsi" w:hAnsiTheme="minorHAnsi" w:cstheme="minorHAnsi"/>
          <w:sz w:val="22"/>
          <w:szCs w:val="22"/>
        </w:rPr>
        <w:t>Microsoft Office, AutoCAD, MathCAD, Maple, MS Project, MIDAS/Civil</w:t>
      </w:r>
    </w:p>
    <w:p w14:paraId="798DA444" w14:textId="77777777" w:rsidR="00C1199B" w:rsidRPr="006A33F8" w:rsidRDefault="00C1199B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b/>
          <w:sz w:val="22"/>
          <w:szCs w:val="22"/>
        </w:rPr>
        <w:t>Languages:</w:t>
      </w:r>
      <w:r w:rsidRPr="006A33F8">
        <w:rPr>
          <w:rFonts w:asciiTheme="minorHAnsi" w:hAnsiTheme="minorHAnsi" w:cstheme="minorHAnsi"/>
          <w:sz w:val="22"/>
          <w:szCs w:val="22"/>
        </w:rPr>
        <w:t xml:space="preserve">   Fluent in French;  Conversant in Spanish</w:t>
      </w:r>
    </w:p>
    <w:p w14:paraId="49E3BB50" w14:textId="77777777" w:rsidR="00C1199B" w:rsidRPr="006A33F8" w:rsidRDefault="00C1199B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95DA95" w14:textId="77777777" w:rsidR="00C1199B" w:rsidRPr="006A33F8" w:rsidRDefault="00C1199B" w:rsidP="00D63ACA">
      <w:pPr>
        <w:spacing w:line="360" w:lineRule="auto"/>
        <w:ind w:left="2160" w:hanging="2160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ACTIVITIES &amp;</w:t>
      </w:r>
      <w:r w:rsidRPr="006A33F8">
        <w:rPr>
          <w:rFonts w:asciiTheme="minorHAnsi" w:hAnsiTheme="minorHAnsi" w:cstheme="minorHAnsi"/>
          <w:b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>American Society of Civil Engineers, Treasurer, 200</w:t>
      </w:r>
      <w:r w:rsidR="00D84ACC" w:rsidRPr="006A33F8">
        <w:rPr>
          <w:rFonts w:asciiTheme="minorHAnsi" w:hAnsiTheme="minorHAnsi" w:cstheme="minorHAnsi"/>
          <w:sz w:val="22"/>
          <w:szCs w:val="22"/>
        </w:rPr>
        <w:t>9</w:t>
      </w:r>
      <w:r w:rsidRPr="006A33F8">
        <w:rPr>
          <w:rFonts w:asciiTheme="minorHAnsi" w:hAnsiTheme="minorHAnsi" w:cstheme="minorHAnsi"/>
          <w:sz w:val="22"/>
          <w:szCs w:val="22"/>
        </w:rPr>
        <w:t>-20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  <w:r w:rsidRPr="006A33F8">
        <w:rPr>
          <w:rFonts w:asciiTheme="minorHAnsi" w:hAnsiTheme="minorHAnsi" w:cstheme="minorHAnsi"/>
          <w:sz w:val="22"/>
          <w:szCs w:val="22"/>
        </w:rPr>
        <w:t>; Member 20</w:t>
      </w:r>
      <w:r w:rsidR="00D84ACC" w:rsidRPr="006A33F8">
        <w:rPr>
          <w:rFonts w:asciiTheme="minorHAnsi" w:hAnsiTheme="minorHAnsi" w:cstheme="minorHAnsi"/>
          <w:sz w:val="22"/>
          <w:szCs w:val="22"/>
        </w:rPr>
        <w:t>08-P</w:t>
      </w:r>
      <w:r w:rsidRPr="006A33F8">
        <w:rPr>
          <w:rFonts w:asciiTheme="minorHAnsi" w:hAnsiTheme="minorHAnsi" w:cstheme="minorHAnsi"/>
          <w:sz w:val="22"/>
          <w:szCs w:val="22"/>
        </w:rPr>
        <w:t>resent</w:t>
      </w:r>
    </w:p>
    <w:p w14:paraId="4FEF5CE5" w14:textId="77777777" w:rsidR="00C1199B" w:rsidRPr="006A33F8" w:rsidRDefault="00C1199B" w:rsidP="00D63A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>HONORS</w:t>
      </w:r>
      <w:r w:rsidRPr="006A33F8">
        <w:rPr>
          <w:rFonts w:asciiTheme="minorHAnsi" w:hAnsiTheme="minorHAnsi" w:cstheme="minorHAnsi"/>
          <w:sz w:val="22"/>
          <w:szCs w:val="22"/>
        </w:rPr>
        <w:tab/>
      </w:r>
      <w:r w:rsidRPr="006A33F8">
        <w:rPr>
          <w:rFonts w:asciiTheme="minorHAnsi" w:hAnsiTheme="minorHAnsi" w:cstheme="minorHAnsi"/>
          <w:sz w:val="22"/>
          <w:szCs w:val="22"/>
        </w:rPr>
        <w:tab/>
        <w:t>Pittsburgh Cares Volunte</w:t>
      </w:r>
      <w:r w:rsidR="00D84ACC" w:rsidRPr="006A33F8">
        <w:rPr>
          <w:rFonts w:asciiTheme="minorHAnsi" w:hAnsiTheme="minorHAnsi" w:cstheme="minorHAnsi"/>
          <w:sz w:val="22"/>
          <w:szCs w:val="22"/>
        </w:rPr>
        <w:t>er and Project Coordinator, 2010</w:t>
      </w:r>
      <w:r w:rsidRPr="006A33F8">
        <w:rPr>
          <w:rFonts w:asciiTheme="minorHAnsi" w:hAnsiTheme="minorHAnsi" w:cstheme="minorHAnsi"/>
          <w:sz w:val="22"/>
          <w:szCs w:val="22"/>
        </w:rPr>
        <w:t>-</w:t>
      </w:r>
      <w:r w:rsidR="00D84ACC" w:rsidRPr="006A33F8">
        <w:rPr>
          <w:rFonts w:asciiTheme="minorHAnsi" w:hAnsiTheme="minorHAnsi" w:cstheme="minorHAnsi"/>
          <w:sz w:val="22"/>
          <w:szCs w:val="22"/>
        </w:rPr>
        <w:t>P</w:t>
      </w:r>
      <w:r w:rsidRPr="006A33F8">
        <w:rPr>
          <w:rFonts w:asciiTheme="minorHAnsi" w:hAnsiTheme="minorHAnsi" w:cstheme="minorHAnsi"/>
          <w:sz w:val="22"/>
          <w:szCs w:val="22"/>
        </w:rPr>
        <w:t>resent</w:t>
      </w:r>
    </w:p>
    <w:p w14:paraId="2CCBA412" w14:textId="77777777" w:rsidR="00C1199B" w:rsidRPr="006A33F8" w:rsidRDefault="00C1199B" w:rsidP="00D63ACA">
      <w:pPr>
        <w:spacing w:line="360" w:lineRule="auto"/>
        <w:ind w:left="2160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Chi Epsilon, Civil Engineering Honor Society, Vice President, 20</w:t>
      </w:r>
      <w:r w:rsidR="00D84ACC" w:rsidRPr="006A33F8">
        <w:rPr>
          <w:rFonts w:asciiTheme="minorHAnsi" w:hAnsiTheme="minorHAnsi" w:cstheme="minorHAnsi"/>
          <w:sz w:val="22"/>
          <w:szCs w:val="22"/>
        </w:rPr>
        <w:t>09-2011</w:t>
      </w:r>
    </w:p>
    <w:p w14:paraId="1B620914" w14:textId="77777777" w:rsidR="00C1199B" w:rsidRPr="006A33F8" w:rsidRDefault="00C1199B" w:rsidP="00D63ACA">
      <w:pPr>
        <w:spacing w:line="360" w:lineRule="auto"/>
        <w:ind w:left="2160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Orientation Counselor, Fall 200</w:t>
      </w:r>
      <w:r w:rsidR="00D84ACC" w:rsidRPr="006A33F8">
        <w:rPr>
          <w:rFonts w:asciiTheme="minorHAnsi" w:hAnsiTheme="minorHAnsi" w:cstheme="minorHAnsi"/>
          <w:sz w:val="22"/>
          <w:szCs w:val="22"/>
        </w:rPr>
        <w:t>9</w:t>
      </w:r>
    </w:p>
    <w:p w14:paraId="1B030322" w14:textId="77777777" w:rsidR="00C1199B" w:rsidRPr="006A33F8" w:rsidRDefault="00C1199B" w:rsidP="00D63ACA">
      <w:pPr>
        <w:spacing w:line="360" w:lineRule="auto"/>
        <w:ind w:left="2160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College of Engineering Dean’s List, Spring 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  <w:r w:rsidRPr="006A33F8">
        <w:rPr>
          <w:rFonts w:asciiTheme="minorHAnsi" w:hAnsiTheme="minorHAnsi" w:cstheme="minorHAnsi"/>
          <w:sz w:val="22"/>
          <w:szCs w:val="22"/>
        </w:rPr>
        <w:t>, Fall 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</w:p>
    <w:p w14:paraId="5D9BF209" w14:textId="77777777" w:rsidR="00C1199B" w:rsidRPr="006A33F8" w:rsidRDefault="00C1199B" w:rsidP="00D63ACA">
      <w:pPr>
        <w:spacing w:line="360" w:lineRule="auto"/>
        <w:ind w:left="2160"/>
        <w:jc w:val="both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The Alice C. Smith Scholarship, 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</w:p>
    <w:p w14:paraId="42A1366F" w14:textId="77777777" w:rsidR="005A23AE" w:rsidRPr="006A33F8" w:rsidRDefault="005A23AE" w:rsidP="00D63ACA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</w:pPr>
      <w:r w:rsidRPr="006A33F8">
        <w:rPr>
          <w:rFonts w:asciiTheme="minorHAnsi" w:hAnsiTheme="minorHAnsi" w:cstheme="minorHAnsi"/>
          <w:sz w:val="22"/>
          <w:szCs w:val="22"/>
        </w:rPr>
        <w:br w:type="page"/>
      </w:r>
      <w:r w:rsidRPr="006A33F8">
        <w:rPr>
          <w:rFonts w:asciiTheme="minorHAnsi" w:hAnsiTheme="minorHAnsi" w:cstheme="minorHAnsi"/>
          <w:b/>
          <w:bCs/>
          <w:sz w:val="22"/>
          <w:szCs w:val="22"/>
          <w:shd w:val="clear" w:color="auto" w:fill="000000"/>
        </w:rPr>
        <w:lastRenderedPageBreak/>
        <w:t>SAMPLE CIVIL ENGINEERING RESUME – PH.D.</w:t>
      </w:r>
    </w:p>
    <w:p w14:paraId="3DB22122" w14:textId="77777777" w:rsidR="005A23AE" w:rsidRPr="006A33F8" w:rsidRDefault="005A23AE" w:rsidP="00D63ACA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5ADE2E6" w14:textId="77777777" w:rsidR="005A23AE" w:rsidRPr="006A33F8" w:rsidRDefault="005A23AE" w:rsidP="00D63ACA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BRIDGET SPECTOR</w:t>
      </w:r>
    </w:p>
    <w:p w14:paraId="2AE691AF" w14:textId="77777777" w:rsidR="005A23AE" w:rsidRPr="006A33F8" w:rsidRDefault="005A23AE" w:rsidP="00D63ACA">
      <w:pPr>
        <w:tabs>
          <w:tab w:val="right" w:pos="9540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222 Fifth Avenue, Apartment 2D</w:t>
      </w:r>
    </w:p>
    <w:p w14:paraId="6A6FB16D" w14:textId="77777777" w:rsidR="005A23AE" w:rsidRPr="006A33F8" w:rsidRDefault="005A23AE" w:rsidP="00D63ACA">
      <w:pPr>
        <w:tabs>
          <w:tab w:val="right" w:pos="9648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Pittsburgh, PA15213</w:t>
      </w:r>
    </w:p>
    <w:p w14:paraId="59F68E0B" w14:textId="77777777" w:rsidR="005A23AE" w:rsidRPr="006A33F8" w:rsidRDefault="005A23AE" w:rsidP="00D63ACA">
      <w:pPr>
        <w:tabs>
          <w:tab w:val="right" w:pos="9540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bspector@andrew.cmu.edu </w:t>
      </w:r>
    </w:p>
    <w:p w14:paraId="62B427F7" w14:textId="77777777" w:rsidR="005A23AE" w:rsidRPr="006A33F8" w:rsidRDefault="005A23AE" w:rsidP="00D63ACA">
      <w:pPr>
        <w:tabs>
          <w:tab w:val="right" w:pos="9540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(412) 555-5225</w:t>
      </w:r>
    </w:p>
    <w:p w14:paraId="346E251E" w14:textId="77777777" w:rsidR="005A23AE" w:rsidRPr="006A33F8" w:rsidRDefault="006A33F8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noProof/>
          <w:sz w:val="22"/>
          <w:szCs w:val="22"/>
        </w:rPr>
        <w:pict w14:anchorId="1C5790B0">
          <v:line id="Line 16" o:spid="_x0000_s1027" style="position:absolute;z-index:251661824;visibility:visible" from="0,11.25pt" to="47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" strokeweight="1pt"/>
        </w:pict>
      </w:r>
    </w:p>
    <w:p w14:paraId="0092C971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1A46A9DA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RESEARCH INTERESTS</w:t>
      </w:r>
    </w:p>
    <w:p w14:paraId="23EED3B5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Environmental, social and economic impacts of energy production and use; current and future electricity generation, transmission and distribution technologies; full supply chain life‐cycle assessment of energy systems; hybrid life‐cycle inventory and assessment methods; social &amp; policy implications of life‐cycle results.</w:t>
      </w:r>
    </w:p>
    <w:p w14:paraId="1C3C9EFC" w14:textId="77777777" w:rsidR="005A23AE" w:rsidRPr="006A33F8" w:rsidRDefault="005A23AE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ABEBAB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EDUCATION</w:t>
      </w:r>
    </w:p>
    <w:p w14:paraId="4A7CF791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sz w:val="22"/>
          <w:szCs w:val="22"/>
        </w:rPr>
        <w:t xml:space="preserve">CarnegieMellonUniversity, </w:t>
      </w:r>
      <w:r w:rsidRPr="006A33F8">
        <w:rPr>
          <w:rFonts w:asciiTheme="minorHAnsi" w:hAnsiTheme="minorHAnsi" w:cstheme="minorHAnsi"/>
          <w:sz w:val="22"/>
          <w:szCs w:val="22"/>
        </w:rPr>
        <w:t>Pittsburgh, PA</w:t>
      </w:r>
    </w:p>
    <w:p w14:paraId="3732622C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Ph.D. Civil &amp; Environmental Engineering and Engineering &amp; Public Policy, </w:t>
      </w:r>
      <w:r w:rsidR="00D84ACC" w:rsidRPr="006A33F8">
        <w:rPr>
          <w:rFonts w:asciiTheme="minorHAnsi" w:hAnsiTheme="minorHAnsi" w:cstheme="minorHAnsi"/>
          <w:sz w:val="22"/>
          <w:szCs w:val="22"/>
        </w:rPr>
        <w:t>May 2012</w:t>
      </w:r>
    </w:p>
    <w:p w14:paraId="22ED0C6D" w14:textId="77777777" w:rsidR="005A23AE" w:rsidRPr="006A33F8" w:rsidRDefault="005A23AE" w:rsidP="00D63ACA">
      <w:pPr>
        <w:numPr>
          <w:ilvl w:val="0"/>
          <w:numId w:val="3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Advisors: H. Scott Matthews, Lester B. Lave, Jay Apt, Chris T. Hendrickson</w:t>
      </w:r>
    </w:p>
    <w:p w14:paraId="7B026E49" w14:textId="77777777" w:rsidR="005A23AE" w:rsidRPr="006A33F8" w:rsidRDefault="005A23AE" w:rsidP="00D63ACA">
      <w:pPr>
        <w:numPr>
          <w:ilvl w:val="0"/>
          <w:numId w:val="3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Thesis title: “An Electricity-focused Economic Input-output Tool: Life-Cycle Assessment and Policy Implications of Future Electricity Generation Scenarios”</w:t>
      </w:r>
    </w:p>
    <w:p w14:paraId="274DEBAB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M.S. Civil &amp; Environmental Engineering,May 20</w:t>
      </w:r>
      <w:r w:rsidR="00D84ACC" w:rsidRPr="006A33F8">
        <w:rPr>
          <w:rFonts w:asciiTheme="minorHAnsi" w:hAnsiTheme="minorHAnsi" w:cstheme="minorHAnsi"/>
          <w:sz w:val="22"/>
          <w:szCs w:val="22"/>
        </w:rPr>
        <w:t>08</w:t>
      </w:r>
    </w:p>
    <w:p w14:paraId="7356D06A" w14:textId="77777777" w:rsidR="005A23AE" w:rsidRPr="006A33F8" w:rsidRDefault="005A23AE" w:rsidP="00D63ACA">
      <w:pPr>
        <w:numPr>
          <w:ilvl w:val="0"/>
          <w:numId w:val="3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Advisor: H. Scott Matthews</w:t>
      </w:r>
    </w:p>
    <w:p w14:paraId="648675C8" w14:textId="77777777" w:rsidR="005A23AE" w:rsidRPr="006A33F8" w:rsidRDefault="005A23AE" w:rsidP="00D63ACA">
      <w:pPr>
        <w:numPr>
          <w:ilvl w:val="0"/>
          <w:numId w:val="3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Concentration in Green Design</w:t>
      </w:r>
    </w:p>
    <w:p w14:paraId="15615C7D" w14:textId="77777777" w:rsidR="005A23AE" w:rsidRPr="006A33F8" w:rsidRDefault="005A23AE" w:rsidP="00D63ACA">
      <w:pPr>
        <w:spacing w:line="360" w:lineRule="auto"/>
        <w:ind w:left="1260"/>
        <w:rPr>
          <w:rFonts w:asciiTheme="minorHAnsi" w:hAnsiTheme="minorHAnsi" w:cstheme="minorHAnsi"/>
          <w:sz w:val="22"/>
          <w:szCs w:val="22"/>
        </w:rPr>
      </w:pPr>
    </w:p>
    <w:p w14:paraId="5325F14A" w14:textId="77777777" w:rsidR="005A23AE" w:rsidRPr="006A33F8" w:rsidRDefault="005A23AE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University of California-Berkeley</w:t>
      </w:r>
      <w:r w:rsidRPr="006A33F8">
        <w:rPr>
          <w:rFonts w:asciiTheme="minorHAnsi" w:hAnsiTheme="minorHAnsi" w:cstheme="minorHAnsi"/>
          <w:sz w:val="22"/>
          <w:szCs w:val="22"/>
        </w:rPr>
        <w:t>, Berkeley, CA</w:t>
      </w:r>
    </w:p>
    <w:p w14:paraId="71A68177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B.S. Electrical Engineering &amp; Computer Science, May 20</w:t>
      </w:r>
      <w:r w:rsidR="00D84ACC" w:rsidRPr="006A33F8">
        <w:rPr>
          <w:rFonts w:asciiTheme="minorHAnsi" w:hAnsiTheme="minorHAnsi" w:cstheme="minorHAnsi"/>
          <w:sz w:val="22"/>
          <w:szCs w:val="22"/>
        </w:rPr>
        <w:t>02</w:t>
      </w:r>
    </w:p>
    <w:p w14:paraId="1BC1AD6A" w14:textId="77777777" w:rsidR="005A23AE" w:rsidRPr="006A33F8" w:rsidRDefault="005A23AE" w:rsidP="00D63ACA">
      <w:pPr>
        <w:tabs>
          <w:tab w:val="left" w:pos="1080"/>
        </w:tabs>
        <w:spacing w:line="360" w:lineRule="auto"/>
        <w:ind w:firstLine="72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ab/>
      </w:r>
    </w:p>
    <w:p w14:paraId="702686A9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PROFESSIONAL EXPERIENCE</w:t>
      </w:r>
    </w:p>
    <w:p w14:paraId="1108E25B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Project Scientist/Engineer, Green Design Institute</w:t>
      </w:r>
      <w:r w:rsidR="00D84ACC" w:rsidRPr="006A33F8">
        <w:rPr>
          <w:rFonts w:asciiTheme="minorHAnsi" w:hAnsiTheme="minorHAnsi" w:cstheme="minorHAnsi"/>
          <w:sz w:val="22"/>
          <w:szCs w:val="22"/>
        </w:rPr>
        <w:t>, 2012</w:t>
      </w:r>
      <w:r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1CE07256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CarnegieMellonUniversity, Pittsburgh, PA</w:t>
      </w:r>
    </w:p>
    <w:p w14:paraId="698F0656" w14:textId="77777777" w:rsidR="005A23AE" w:rsidRPr="006A33F8" w:rsidRDefault="005A23AE" w:rsidP="00D63ACA">
      <w:pPr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Post-doctoral research on next-generation electricity generation</w:t>
      </w:r>
    </w:p>
    <w:p w14:paraId="2EF2FAD1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b/>
          <w:bCs/>
          <w:sz w:val="22"/>
          <w:szCs w:val="22"/>
        </w:rPr>
      </w:pPr>
    </w:p>
    <w:p w14:paraId="3A8CFB25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Adjunct Faculty, Civil &amp; Environmental Engineering Department</w:t>
      </w:r>
      <w:r w:rsidRPr="006A33F8">
        <w:rPr>
          <w:rFonts w:asciiTheme="minorHAnsi" w:hAnsiTheme="minorHAnsi" w:cstheme="minorHAnsi"/>
          <w:sz w:val="22"/>
          <w:szCs w:val="22"/>
        </w:rPr>
        <w:t>, Fall 20</w:t>
      </w:r>
      <w:r w:rsidR="00D84ACC" w:rsidRPr="006A33F8">
        <w:rPr>
          <w:rFonts w:asciiTheme="minorHAnsi" w:hAnsiTheme="minorHAnsi" w:cstheme="minorHAnsi"/>
          <w:sz w:val="22"/>
          <w:szCs w:val="22"/>
        </w:rPr>
        <w:t>12</w:t>
      </w:r>
    </w:p>
    <w:p w14:paraId="4D8B7E67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University of Pittsburgh, Pittsburgh, PA</w:t>
      </w:r>
    </w:p>
    <w:p w14:paraId="7B7D0597" w14:textId="77777777" w:rsidR="005A23AE" w:rsidRPr="006A33F8" w:rsidRDefault="005A23AE" w:rsidP="00D63ACA">
      <w:pPr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Teach introductory sustainable engineering course for undergraduates</w:t>
      </w:r>
    </w:p>
    <w:p w14:paraId="064C5956" w14:textId="77777777" w:rsidR="005A23AE" w:rsidRPr="006A33F8" w:rsidRDefault="005A23AE" w:rsidP="00D63AC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A0BE5E0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Graduate Research Assistant, Carnegie Mellon Electricity Industry Center</w:t>
      </w:r>
      <w:r w:rsidRPr="006A33F8">
        <w:rPr>
          <w:rFonts w:asciiTheme="minorHAnsi" w:hAnsiTheme="minorHAnsi" w:cstheme="minorHAnsi"/>
          <w:sz w:val="22"/>
          <w:szCs w:val="22"/>
        </w:rPr>
        <w:t>, 200</w:t>
      </w:r>
      <w:r w:rsidR="00D84ACC" w:rsidRPr="006A33F8">
        <w:rPr>
          <w:rFonts w:asciiTheme="minorHAnsi" w:hAnsiTheme="minorHAnsi" w:cstheme="minorHAnsi"/>
          <w:sz w:val="22"/>
          <w:szCs w:val="22"/>
        </w:rPr>
        <w:t>7</w:t>
      </w:r>
      <w:r w:rsidRPr="006A33F8">
        <w:rPr>
          <w:rFonts w:asciiTheme="minorHAnsi" w:hAnsiTheme="minorHAnsi" w:cstheme="minorHAnsi"/>
          <w:sz w:val="22"/>
          <w:szCs w:val="22"/>
        </w:rPr>
        <w:t>-20</w:t>
      </w:r>
      <w:r w:rsidR="00D84ACC" w:rsidRPr="006A33F8">
        <w:rPr>
          <w:rFonts w:asciiTheme="minorHAnsi" w:hAnsiTheme="minorHAnsi" w:cstheme="minorHAnsi"/>
          <w:sz w:val="22"/>
          <w:szCs w:val="22"/>
        </w:rPr>
        <w:t>11</w:t>
      </w:r>
      <w:r w:rsidRPr="006A33F8">
        <w:rPr>
          <w:rFonts w:asciiTheme="minorHAnsi" w:hAnsiTheme="minorHAnsi" w:cstheme="minorHAnsi"/>
          <w:sz w:val="22"/>
          <w:szCs w:val="22"/>
        </w:rPr>
        <w:tab/>
      </w:r>
    </w:p>
    <w:p w14:paraId="757E8D9A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CarnegieMellonUniversity, Pittsburgh, PA</w:t>
      </w:r>
    </w:p>
    <w:p w14:paraId="130B34E0" w14:textId="77777777" w:rsidR="005A23AE" w:rsidRPr="006A33F8" w:rsidRDefault="005A23AE" w:rsidP="00D63ACA">
      <w:pPr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Conducted life-cycle assessment of power generation construction and operation</w:t>
      </w:r>
    </w:p>
    <w:p w14:paraId="2FF82674" w14:textId="77777777" w:rsidR="005A23AE" w:rsidRPr="006A33F8" w:rsidRDefault="005A23AE" w:rsidP="00D63ACA">
      <w:pPr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Researched environmental impacts of interstate electricity trading</w:t>
      </w:r>
    </w:p>
    <w:p w14:paraId="5DE80901" w14:textId="77777777" w:rsidR="005A23AE" w:rsidRPr="006A33F8" w:rsidRDefault="005A23AE" w:rsidP="00D63ACA">
      <w:pPr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Examined climate change implications of U.S. nuclear fleet decommissioning</w:t>
      </w:r>
    </w:p>
    <w:p w14:paraId="29AE558A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2014515F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Technical Marketing Engineer, Optical Network Equipment</w:t>
      </w:r>
      <w:r w:rsidRPr="006A33F8">
        <w:rPr>
          <w:rFonts w:asciiTheme="minorHAnsi" w:hAnsiTheme="minorHAnsi" w:cstheme="minorHAnsi"/>
          <w:sz w:val="22"/>
          <w:szCs w:val="22"/>
        </w:rPr>
        <w:t>, 200</w:t>
      </w:r>
      <w:r w:rsidR="00D84ACC" w:rsidRPr="006A33F8">
        <w:rPr>
          <w:rFonts w:asciiTheme="minorHAnsi" w:hAnsiTheme="minorHAnsi" w:cstheme="minorHAnsi"/>
          <w:sz w:val="22"/>
          <w:szCs w:val="22"/>
        </w:rPr>
        <w:t>5</w:t>
      </w:r>
      <w:r w:rsidRPr="006A33F8">
        <w:rPr>
          <w:rFonts w:asciiTheme="minorHAnsi" w:hAnsiTheme="minorHAnsi" w:cstheme="minorHAnsi"/>
          <w:sz w:val="22"/>
          <w:szCs w:val="22"/>
        </w:rPr>
        <w:t>-200</w:t>
      </w:r>
      <w:r w:rsidR="00D84ACC" w:rsidRPr="006A33F8">
        <w:rPr>
          <w:rFonts w:asciiTheme="minorHAnsi" w:hAnsiTheme="minorHAnsi" w:cstheme="minorHAnsi"/>
          <w:sz w:val="22"/>
          <w:szCs w:val="22"/>
        </w:rPr>
        <w:t>7</w:t>
      </w:r>
    </w:p>
    <w:p w14:paraId="468272DE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DYNARC, San Jose, CA</w:t>
      </w:r>
    </w:p>
    <w:p w14:paraId="157D81D2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0AEA2098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Systems Engineer, Network Traffic Engineering</w:t>
      </w:r>
      <w:r w:rsidRPr="006A33F8">
        <w:rPr>
          <w:rFonts w:asciiTheme="minorHAnsi" w:hAnsiTheme="minorHAnsi" w:cstheme="minorHAnsi"/>
          <w:sz w:val="22"/>
          <w:szCs w:val="22"/>
        </w:rPr>
        <w:t>, 200</w:t>
      </w:r>
      <w:r w:rsidR="00D84ACC" w:rsidRPr="006A33F8">
        <w:rPr>
          <w:rFonts w:asciiTheme="minorHAnsi" w:hAnsiTheme="minorHAnsi" w:cstheme="minorHAnsi"/>
          <w:sz w:val="22"/>
          <w:szCs w:val="22"/>
        </w:rPr>
        <w:t>3</w:t>
      </w:r>
      <w:r w:rsidRPr="006A33F8">
        <w:rPr>
          <w:rFonts w:asciiTheme="minorHAnsi" w:hAnsiTheme="minorHAnsi" w:cstheme="minorHAnsi"/>
          <w:sz w:val="22"/>
          <w:szCs w:val="22"/>
        </w:rPr>
        <w:t>-200</w:t>
      </w:r>
      <w:r w:rsidR="00D84ACC" w:rsidRPr="006A33F8">
        <w:rPr>
          <w:rFonts w:asciiTheme="minorHAnsi" w:hAnsiTheme="minorHAnsi" w:cstheme="minorHAnsi"/>
          <w:sz w:val="22"/>
          <w:szCs w:val="22"/>
        </w:rPr>
        <w:t>5</w:t>
      </w:r>
    </w:p>
    <w:p w14:paraId="52F12FC0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Telcordia Technologies, Piscataway, NJ</w:t>
      </w:r>
    </w:p>
    <w:p w14:paraId="09C1AC00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</w:p>
    <w:p w14:paraId="65F027E8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TEACHING EXPERIENCE</w:t>
      </w:r>
    </w:p>
    <w:p w14:paraId="4937DA0E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Adjunct Faculty, Engineering and Sustainable Development, Fall 20</w:t>
      </w:r>
      <w:r w:rsidR="00D84ACC" w:rsidRPr="006A33F8">
        <w:rPr>
          <w:rFonts w:asciiTheme="minorHAnsi" w:hAnsiTheme="minorHAnsi" w:cstheme="minorHAnsi"/>
          <w:sz w:val="22"/>
          <w:szCs w:val="22"/>
        </w:rPr>
        <w:t>11</w:t>
      </w:r>
    </w:p>
    <w:p w14:paraId="7EB51EB4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Guest Lecturer, Advanced Life-cycle Assessment, Spring 20</w:t>
      </w:r>
      <w:r w:rsidR="00D84ACC" w:rsidRPr="006A33F8">
        <w:rPr>
          <w:rFonts w:asciiTheme="minorHAnsi" w:hAnsiTheme="minorHAnsi" w:cstheme="minorHAnsi"/>
          <w:sz w:val="22"/>
          <w:szCs w:val="22"/>
        </w:rPr>
        <w:t>11</w:t>
      </w:r>
    </w:p>
    <w:p w14:paraId="0567D482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Teaching Assistant, Guest Lecturer, Quantitative Policy Analysis, Fall 20</w:t>
      </w:r>
      <w:r w:rsidR="00D84ACC" w:rsidRPr="006A33F8">
        <w:rPr>
          <w:rFonts w:asciiTheme="minorHAnsi" w:hAnsiTheme="minorHAnsi" w:cstheme="minorHAnsi"/>
          <w:sz w:val="22"/>
          <w:szCs w:val="22"/>
        </w:rPr>
        <w:t>09</w:t>
      </w:r>
      <w:r w:rsidRPr="006A33F8">
        <w:rPr>
          <w:rFonts w:asciiTheme="minorHAnsi" w:hAnsiTheme="minorHAnsi" w:cstheme="minorHAnsi"/>
          <w:sz w:val="22"/>
          <w:szCs w:val="22"/>
        </w:rPr>
        <w:t>, 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</w:p>
    <w:p w14:paraId="7B502F1A" w14:textId="77777777" w:rsidR="005A23AE" w:rsidRPr="006A33F8" w:rsidRDefault="005A23AE" w:rsidP="00D63ACA">
      <w:pPr>
        <w:spacing w:line="360" w:lineRule="auto"/>
        <w:ind w:firstLine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Teaching Assistant, Policy Analysis Project, Spring 20</w:t>
      </w:r>
      <w:r w:rsidR="00D84ACC" w:rsidRPr="006A33F8">
        <w:rPr>
          <w:rFonts w:asciiTheme="minorHAnsi" w:hAnsiTheme="minorHAnsi" w:cstheme="minorHAnsi"/>
          <w:sz w:val="22"/>
          <w:szCs w:val="22"/>
        </w:rPr>
        <w:t>09</w:t>
      </w:r>
    </w:p>
    <w:p w14:paraId="4E2BFB45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Teaching Assistant, Civil Systems Investment, Planning &amp; Pricing, Fall 20</w:t>
      </w:r>
      <w:r w:rsidR="00D84ACC" w:rsidRPr="006A33F8">
        <w:rPr>
          <w:rFonts w:asciiTheme="minorHAnsi" w:hAnsiTheme="minorHAnsi" w:cstheme="minorHAnsi"/>
          <w:sz w:val="22"/>
          <w:szCs w:val="22"/>
        </w:rPr>
        <w:t>08</w:t>
      </w:r>
    </w:p>
    <w:p w14:paraId="0853659B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Bridget Spector</w:t>
      </w:r>
    </w:p>
    <w:p w14:paraId="026D8F21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Page 2</w:t>
      </w:r>
    </w:p>
    <w:p w14:paraId="401891B9" w14:textId="77777777" w:rsidR="005A23AE" w:rsidRPr="006A33F8" w:rsidRDefault="005A23AE" w:rsidP="00D63ACA">
      <w:pPr>
        <w:pStyle w:val="Heading2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99B2A8C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TEACHING EXPERIENCE (continued)</w:t>
      </w:r>
    </w:p>
    <w:p w14:paraId="20BBFA27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Guest Lecturer, Technology and the Environment</w:t>
      </w:r>
      <w:r w:rsidR="00D84ACC" w:rsidRPr="006A33F8">
        <w:rPr>
          <w:rFonts w:asciiTheme="minorHAnsi" w:hAnsiTheme="minorHAnsi" w:cstheme="minorHAnsi"/>
          <w:sz w:val="22"/>
          <w:szCs w:val="22"/>
        </w:rPr>
        <w:t>, Spring 2008</w:t>
      </w:r>
    </w:p>
    <w:p w14:paraId="667873F8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Teacher, Green Design Apprenticeship Program, Allegheny Intermediate Unit, Fall 20</w:t>
      </w:r>
      <w:r w:rsidR="00D84ACC" w:rsidRPr="006A33F8">
        <w:rPr>
          <w:rFonts w:asciiTheme="minorHAnsi" w:hAnsiTheme="minorHAnsi" w:cstheme="minorHAnsi"/>
          <w:sz w:val="22"/>
          <w:szCs w:val="22"/>
        </w:rPr>
        <w:t>08</w:t>
      </w:r>
      <w:r w:rsidRPr="006A33F8">
        <w:rPr>
          <w:rFonts w:asciiTheme="minorHAnsi" w:hAnsiTheme="minorHAnsi" w:cstheme="minorHAnsi"/>
          <w:sz w:val="22"/>
          <w:szCs w:val="22"/>
        </w:rPr>
        <w:t xml:space="preserve"> – 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</w:p>
    <w:p w14:paraId="3605EE13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1C8B27D8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OUTREACH &amp; LEADERSHIP ACTIVITIES</w:t>
      </w:r>
    </w:p>
    <w:p w14:paraId="21845440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Green Design Apprenticeship Program</w:t>
      </w:r>
      <w:r w:rsidRPr="006A33F8">
        <w:rPr>
          <w:rFonts w:asciiTheme="minorHAnsi" w:hAnsiTheme="minorHAnsi" w:cstheme="minorHAnsi"/>
          <w:sz w:val="22"/>
          <w:szCs w:val="22"/>
        </w:rPr>
        <w:t>, 20</w:t>
      </w:r>
      <w:r w:rsidR="00D84ACC" w:rsidRPr="006A33F8">
        <w:rPr>
          <w:rFonts w:asciiTheme="minorHAnsi" w:hAnsiTheme="minorHAnsi" w:cstheme="minorHAnsi"/>
          <w:sz w:val="22"/>
          <w:szCs w:val="22"/>
        </w:rPr>
        <w:t>08</w:t>
      </w:r>
      <w:r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6CA0D95D" w14:textId="77777777" w:rsidR="005A23AE" w:rsidRPr="006A33F8" w:rsidRDefault="005A23AE" w:rsidP="00D63ACA">
      <w:pPr>
        <w:numPr>
          <w:ilvl w:val="0"/>
          <w:numId w:val="3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Volunteer instructor and coordinator for group of local high school students interested in environmental engineering and green design</w:t>
      </w:r>
    </w:p>
    <w:p w14:paraId="71BFB4E0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Green Design Reading Group</w:t>
      </w:r>
      <w:r w:rsidRPr="006A33F8">
        <w:rPr>
          <w:rFonts w:asciiTheme="minorHAnsi" w:hAnsiTheme="minorHAnsi" w:cstheme="minorHAnsi"/>
          <w:sz w:val="22"/>
          <w:szCs w:val="22"/>
        </w:rPr>
        <w:t>, 20</w:t>
      </w:r>
      <w:r w:rsidR="00D84ACC" w:rsidRPr="006A33F8">
        <w:rPr>
          <w:rFonts w:asciiTheme="minorHAnsi" w:hAnsiTheme="minorHAnsi" w:cstheme="minorHAnsi"/>
          <w:sz w:val="22"/>
          <w:szCs w:val="22"/>
        </w:rPr>
        <w:t>07</w:t>
      </w:r>
      <w:r w:rsidRPr="006A33F8">
        <w:rPr>
          <w:rFonts w:asciiTheme="minorHAnsi" w:hAnsiTheme="minorHAnsi" w:cstheme="minorHAnsi"/>
          <w:sz w:val="22"/>
          <w:szCs w:val="22"/>
        </w:rPr>
        <w:t>-20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</w:p>
    <w:p w14:paraId="628AEB63" w14:textId="77777777" w:rsidR="005A23AE" w:rsidRPr="006A33F8" w:rsidRDefault="005A23AE" w:rsidP="00D63ACA">
      <w:pPr>
        <w:numPr>
          <w:ilvl w:val="0"/>
          <w:numId w:val="3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Prepare readings for a graduate student journal club</w:t>
      </w:r>
    </w:p>
    <w:p w14:paraId="0675121B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b/>
          <w:bCs/>
          <w:sz w:val="22"/>
          <w:szCs w:val="22"/>
        </w:rPr>
        <w:t>Coordinator, Graduate Student Association Volleyball League</w:t>
      </w:r>
      <w:r w:rsidRPr="006A33F8">
        <w:rPr>
          <w:rFonts w:asciiTheme="minorHAnsi" w:hAnsiTheme="minorHAnsi" w:cstheme="minorHAnsi"/>
          <w:sz w:val="22"/>
          <w:szCs w:val="22"/>
        </w:rPr>
        <w:t>, 20</w:t>
      </w:r>
      <w:r w:rsidR="00D84ACC" w:rsidRPr="006A33F8">
        <w:rPr>
          <w:rFonts w:asciiTheme="minorHAnsi" w:hAnsiTheme="minorHAnsi" w:cstheme="minorHAnsi"/>
          <w:sz w:val="22"/>
          <w:szCs w:val="22"/>
        </w:rPr>
        <w:t>09</w:t>
      </w:r>
      <w:r w:rsidRPr="006A33F8">
        <w:rPr>
          <w:rFonts w:asciiTheme="minorHAnsi" w:hAnsiTheme="minorHAnsi" w:cstheme="minorHAnsi"/>
          <w:sz w:val="22"/>
          <w:szCs w:val="22"/>
        </w:rPr>
        <w:t>-20</w:t>
      </w:r>
      <w:r w:rsidR="00D84ACC" w:rsidRPr="006A33F8">
        <w:rPr>
          <w:rFonts w:asciiTheme="minorHAnsi" w:hAnsiTheme="minorHAnsi" w:cstheme="minorHAnsi"/>
          <w:sz w:val="22"/>
          <w:szCs w:val="22"/>
        </w:rPr>
        <w:t>11</w:t>
      </w:r>
    </w:p>
    <w:p w14:paraId="544440D1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597775CE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PROFESSIONAL ACTIVITIES &amp; AWARDS</w:t>
      </w:r>
    </w:p>
    <w:p w14:paraId="56EF3E8B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Michael Baker Corporation Graduate Fellowship, 20</w:t>
      </w:r>
      <w:r w:rsidR="00D84ACC" w:rsidRPr="006A33F8">
        <w:rPr>
          <w:rFonts w:asciiTheme="minorHAnsi" w:hAnsiTheme="minorHAnsi" w:cstheme="minorHAnsi"/>
          <w:sz w:val="22"/>
          <w:szCs w:val="22"/>
        </w:rPr>
        <w:t>07</w:t>
      </w:r>
      <w:r w:rsidRPr="006A33F8">
        <w:rPr>
          <w:rFonts w:asciiTheme="minorHAnsi" w:hAnsiTheme="minorHAnsi" w:cstheme="minorHAnsi"/>
          <w:sz w:val="22"/>
          <w:szCs w:val="22"/>
        </w:rPr>
        <w:t>-20</w:t>
      </w:r>
      <w:r w:rsidR="00D84ACC" w:rsidRPr="006A33F8">
        <w:rPr>
          <w:rFonts w:asciiTheme="minorHAnsi" w:hAnsiTheme="minorHAnsi" w:cstheme="minorHAnsi"/>
          <w:sz w:val="22"/>
          <w:szCs w:val="22"/>
        </w:rPr>
        <w:t>08</w:t>
      </w:r>
    </w:p>
    <w:p w14:paraId="333F4B1D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International Society of Industrial Ecologists, Member,20</w:t>
      </w:r>
      <w:r w:rsidR="00D84ACC" w:rsidRPr="006A33F8">
        <w:rPr>
          <w:rFonts w:asciiTheme="minorHAnsi" w:hAnsiTheme="minorHAnsi" w:cstheme="minorHAnsi"/>
          <w:sz w:val="22"/>
          <w:szCs w:val="22"/>
        </w:rPr>
        <w:t>07</w:t>
      </w:r>
      <w:r w:rsidRPr="006A33F8">
        <w:rPr>
          <w:rFonts w:asciiTheme="minorHAnsi" w:hAnsiTheme="minorHAnsi" w:cstheme="minorHAnsi"/>
          <w:sz w:val="22"/>
          <w:szCs w:val="22"/>
        </w:rPr>
        <w:t>-Present</w:t>
      </w:r>
    </w:p>
    <w:p w14:paraId="1E31719A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Institute of Electrical and Electronics Engineers, Member, 20</w:t>
      </w:r>
      <w:r w:rsidR="00D84ACC" w:rsidRPr="006A33F8">
        <w:rPr>
          <w:rFonts w:asciiTheme="minorHAnsi" w:hAnsiTheme="minorHAnsi" w:cstheme="minorHAnsi"/>
          <w:sz w:val="22"/>
          <w:szCs w:val="22"/>
        </w:rPr>
        <w:t>03</w:t>
      </w:r>
      <w:r w:rsidRPr="006A33F8">
        <w:rPr>
          <w:rFonts w:asciiTheme="minorHAnsi" w:hAnsiTheme="minorHAnsi" w:cstheme="minorHAnsi"/>
          <w:sz w:val="22"/>
          <w:szCs w:val="22"/>
        </w:rPr>
        <w:t>-20</w:t>
      </w:r>
      <w:r w:rsidR="00D84ACC" w:rsidRPr="006A33F8">
        <w:rPr>
          <w:rFonts w:asciiTheme="minorHAnsi" w:hAnsiTheme="minorHAnsi" w:cstheme="minorHAnsi"/>
          <w:sz w:val="22"/>
          <w:szCs w:val="22"/>
        </w:rPr>
        <w:t>05</w:t>
      </w:r>
    </w:p>
    <w:p w14:paraId="69DFE128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Stephen Omar Lee Award for Outstanding Policy Project, 20</w:t>
      </w:r>
      <w:r w:rsidR="00D84ACC" w:rsidRPr="006A33F8">
        <w:rPr>
          <w:rFonts w:asciiTheme="minorHAnsi" w:hAnsiTheme="minorHAnsi" w:cstheme="minorHAnsi"/>
          <w:sz w:val="22"/>
          <w:szCs w:val="22"/>
        </w:rPr>
        <w:t>04</w:t>
      </w:r>
    </w:p>
    <w:p w14:paraId="4CCDAEEC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09BC6316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PUBLICATIONS &amp; WORKING PAPERS</w:t>
      </w:r>
    </w:p>
    <w:p w14:paraId="1B32042F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Spector, B., Matthews, H. S., “Disaggregating the power generation sector for input-output life-cycle assessment”. In preparation.</w:t>
      </w:r>
    </w:p>
    <w:p w14:paraId="68D73399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22E35B16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Matthews, D., Hawkins, T., Jaramillo, P., Spector, B., Sharrard, A., “Green Design Outreach: Teaching Sustainability to High School Students.” In preparation.</w:t>
      </w:r>
    </w:p>
    <w:p w14:paraId="072A210E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7642C331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Spector, B., Matthews, H. S., “Comparative Life-cycle Assessments Using Electricity Consumption and Generation Mixes”. In preparation.</w:t>
      </w:r>
    </w:p>
    <w:p w14:paraId="7A4715F9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1422F64F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Spector, B., Matthews H.S., “Environmental Effects of Interstate Power Trading on Electricity Consumption Mixes”. Environmental Science &amp; Technology 20</w:t>
      </w:r>
      <w:r w:rsidR="00D84ACC" w:rsidRPr="006A33F8">
        <w:rPr>
          <w:rFonts w:asciiTheme="minorHAnsi" w:hAnsiTheme="minorHAnsi" w:cstheme="minorHAnsi"/>
          <w:sz w:val="22"/>
          <w:szCs w:val="22"/>
        </w:rPr>
        <w:t>11</w:t>
      </w:r>
      <w:r w:rsidRPr="006A33F8">
        <w:rPr>
          <w:rFonts w:asciiTheme="minorHAnsi" w:hAnsiTheme="minorHAnsi" w:cstheme="minorHAnsi"/>
          <w:sz w:val="22"/>
          <w:szCs w:val="22"/>
        </w:rPr>
        <w:t>; vol 39, 22.</w:t>
      </w:r>
    </w:p>
    <w:p w14:paraId="1C4FEA20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40D594A8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 “Wireless Communications for Emergency Response in Allegheny County,” Policy Analysis Project Class Final Report to Allegheny County Emergency Services, December 20</w:t>
      </w:r>
      <w:r w:rsidR="00D84ACC" w:rsidRPr="006A33F8">
        <w:rPr>
          <w:rFonts w:asciiTheme="minorHAnsi" w:hAnsiTheme="minorHAnsi" w:cstheme="minorHAnsi"/>
          <w:sz w:val="22"/>
          <w:szCs w:val="22"/>
        </w:rPr>
        <w:t>10</w:t>
      </w:r>
      <w:r w:rsidRPr="006A33F8">
        <w:rPr>
          <w:rFonts w:asciiTheme="minorHAnsi" w:hAnsiTheme="minorHAnsi" w:cstheme="minorHAnsi"/>
          <w:sz w:val="22"/>
          <w:szCs w:val="22"/>
        </w:rPr>
        <w:t>.</w:t>
      </w:r>
    </w:p>
    <w:p w14:paraId="5CB4D25D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1FF711C1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lastRenderedPageBreak/>
        <w:t>Spector, B., “Increase in GWP from Decommissioning U.S. Nuclear Power Plants”.  Unpublished research paper, December 200</w:t>
      </w:r>
      <w:r w:rsidR="00D84ACC" w:rsidRPr="006A33F8">
        <w:rPr>
          <w:rFonts w:asciiTheme="minorHAnsi" w:hAnsiTheme="minorHAnsi" w:cstheme="minorHAnsi"/>
          <w:sz w:val="22"/>
          <w:szCs w:val="22"/>
        </w:rPr>
        <w:t>9</w:t>
      </w:r>
      <w:r w:rsidRPr="006A33F8">
        <w:rPr>
          <w:rFonts w:asciiTheme="minorHAnsi" w:hAnsiTheme="minorHAnsi" w:cstheme="minorHAnsi"/>
          <w:sz w:val="22"/>
          <w:szCs w:val="22"/>
        </w:rPr>
        <w:t>.</w:t>
      </w:r>
    </w:p>
    <w:p w14:paraId="6470D607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57CFBE3B" w14:textId="77777777" w:rsidR="005A23AE" w:rsidRPr="006A33F8" w:rsidRDefault="005A23AE" w:rsidP="00D63ACA">
      <w:pPr>
        <w:pStyle w:val="Heading2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CONFERENCE PRESENTATIONS</w:t>
      </w:r>
    </w:p>
    <w:p w14:paraId="57C1C8A8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>“Moving Towards a Mixed-unit Input-output LCA Model for Power Generation.”  Accepted to International Life Cycle Assessment/Life Cycle Management Conference, Portland, OR</w:t>
      </w:r>
      <w:r w:rsidR="00D84ACC" w:rsidRPr="006A33F8">
        <w:rPr>
          <w:rFonts w:asciiTheme="minorHAnsi" w:hAnsiTheme="minorHAnsi" w:cstheme="minorHAnsi"/>
          <w:sz w:val="22"/>
          <w:szCs w:val="22"/>
        </w:rPr>
        <w:t>, September 2012</w:t>
      </w:r>
      <w:r w:rsidRPr="006A33F8">
        <w:rPr>
          <w:rFonts w:asciiTheme="minorHAnsi" w:hAnsiTheme="minorHAnsi" w:cstheme="minorHAnsi"/>
          <w:sz w:val="22"/>
          <w:szCs w:val="22"/>
        </w:rPr>
        <w:t>.</w:t>
      </w:r>
    </w:p>
    <w:p w14:paraId="403BAC19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4C461778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 “Opportunities for Industrial Ecology in Power Generation Supply Chains.”  Presented at International Society for Industrial Ecology Conference, Toronto, Ontario, June 20</w:t>
      </w:r>
      <w:r w:rsidR="00D84ACC" w:rsidRPr="006A33F8">
        <w:rPr>
          <w:rFonts w:asciiTheme="minorHAnsi" w:hAnsiTheme="minorHAnsi" w:cstheme="minorHAnsi"/>
          <w:sz w:val="22"/>
          <w:szCs w:val="22"/>
        </w:rPr>
        <w:t>12</w:t>
      </w:r>
      <w:r w:rsidRPr="006A33F8">
        <w:rPr>
          <w:rFonts w:asciiTheme="minorHAnsi" w:hAnsiTheme="minorHAnsi" w:cstheme="minorHAnsi"/>
          <w:sz w:val="22"/>
          <w:szCs w:val="22"/>
        </w:rPr>
        <w:t>.</w:t>
      </w:r>
    </w:p>
    <w:p w14:paraId="37FF2F03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53BB4674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 “Policy Implications of Power Generation Life-cycle Assessment.”  Presented at the Electric Utilities Environmental Conference, Tucson, AZ, January 201</w:t>
      </w:r>
      <w:r w:rsidR="00D84ACC" w:rsidRPr="006A33F8">
        <w:rPr>
          <w:rFonts w:asciiTheme="minorHAnsi" w:hAnsiTheme="minorHAnsi" w:cstheme="minorHAnsi"/>
          <w:sz w:val="22"/>
          <w:szCs w:val="22"/>
        </w:rPr>
        <w:t>2</w:t>
      </w:r>
      <w:r w:rsidRPr="006A33F8">
        <w:rPr>
          <w:rFonts w:asciiTheme="minorHAnsi" w:hAnsiTheme="minorHAnsi" w:cstheme="minorHAnsi"/>
          <w:sz w:val="22"/>
          <w:szCs w:val="22"/>
        </w:rPr>
        <w:t>.</w:t>
      </w:r>
    </w:p>
    <w:p w14:paraId="528AAB1A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2CD2F1EB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 “Building an Electricity-focused Economic Input-output LCA Tool to Analyze Future Power Generation Scenarios.”  Presented at International Life Cycle Assessment/Life Cycle Management Conference, Washington, DC, October 20</w:t>
      </w:r>
      <w:r w:rsidR="00D84ACC" w:rsidRPr="006A33F8">
        <w:rPr>
          <w:rFonts w:asciiTheme="minorHAnsi" w:hAnsiTheme="minorHAnsi" w:cstheme="minorHAnsi"/>
          <w:sz w:val="22"/>
          <w:szCs w:val="22"/>
        </w:rPr>
        <w:t>11</w:t>
      </w:r>
      <w:r w:rsidRPr="006A33F8">
        <w:rPr>
          <w:rFonts w:asciiTheme="minorHAnsi" w:hAnsiTheme="minorHAnsi" w:cstheme="minorHAnsi"/>
          <w:sz w:val="22"/>
          <w:szCs w:val="22"/>
        </w:rPr>
        <w:t>.</w:t>
      </w:r>
    </w:p>
    <w:p w14:paraId="3397864F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5708588B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 “Comparative Life-cycle Assessments Using Electricity Consumption and Generation Mixes.” Presented at International Life Cycle Assessment/Life Cycle Management Conference, Washington, DC, October 20</w:t>
      </w:r>
      <w:r w:rsidR="00D84ACC" w:rsidRPr="006A33F8">
        <w:rPr>
          <w:rFonts w:asciiTheme="minorHAnsi" w:hAnsiTheme="minorHAnsi" w:cstheme="minorHAnsi"/>
          <w:sz w:val="22"/>
          <w:szCs w:val="22"/>
        </w:rPr>
        <w:t>11</w:t>
      </w:r>
      <w:r w:rsidRPr="006A33F8">
        <w:rPr>
          <w:rFonts w:asciiTheme="minorHAnsi" w:hAnsiTheme="minorHAnsi" w:cstheme="minorHAnsi"/>
          <w:sz w:val="22"/>
          <w:szCs w:val="22"/>
        </w:rPr>
        <w:t>.</w:t>
      </w:r>
    </w:p>
    <w:p w14:paraId="7639B026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1E2791FA" w14:textId="77777777" w:rsidR="005A23AE" w:rsidRPr="006A33F8" w:rsidRDefault="005A23AE" w:rsidP="00D63ACA">
      <w:pPr>
        <w:spacing w:line="360" w:lineRule="auto"/>
        <w:ind w:left="180"/>
        <w:rPr>
          <w:rFonts w:asciiTheme="minorHAnsi" w:hAnsiTheme="minorHAnsi" w:cstheme="minorHAnsi"/>
          <w:sz w:val="22"/>
          <w:szCs w:val="22"/>
        </w:rPr>
      </w:pPr>
      <w:r w:rsidRPr="006A33F8">
        <w:rPr>
          <w:rFonts w:asciiTheme="minorHAnsi" w:hAnsiTheme="minorHAnsi" w:cstheme="minorHAnsi"/>
          <w:sz w:val="22"/>
          <w:szCs w:val="22"/>
        </w:rPr>
        <w:t xml:space="preserve"> “Improving the Life-Cycle Assessment of Electricity.” Presented at International Society for Industrial Ecology Conference, Stockholm, Sweden, June 20</w:t>
      </w:r>
      <w:r w:rsidR="00D84ACC" w:rsidRPr="006A33F8">
        <w:rPr>
          <w:rFonts w:asciiTheme="minorHAnsi" w:hAnsiTheme="minorHAnsi" w:cstheme="minorHAnsi"/>
          <w:sz w:val="22"/>
          <w:szCs w:val="22"/>
        </w:rPr>
        <w:t>11</w:t>
      </w:r>
      <w:r w:rsidRPr="006A33F8">
        <w:rPr>
          <w:rFonts w:asciiTheme="minorHAnsi" w:hAnsiTheme="minorHAnsi" w:cstheme="minorHAnsi"/>
          <w:sz w:val="22"/>
          <w:szCs w:val="22"/>
        </w:rPr>
        <w:t>.</w:t>
      </w:r>
    </w:p>
    <w:p w14:paraId="6F17D426" w14:textId="77777777" w:rsidR="005A23AE" w:rsidRPr="006A33F8" w:rsidRDefault="005A23AE" w:rsidP="00D63ACA">
      <w:pPr>
        <w:spacing w:line="360" w:lineRule="auto"/>
        <w:ind w:left="187"/>
        <w:rPr>
          <w:rFonts w:asciiTheme="minorHAnsi" w:hAnsiTheme="minorHAnsi" w:cstheme="minorHAnsi"/>
          <w:sz w:val="22"/>
          <w:szCs w:val="22"/>
        </w:rPr>
      </w:pPr>
    </w:p>
    <w:p w14:paraId="003295B8" w14:textId="77777777" w:rsidR="00E62C38" w:rsidRPr="006A33F8" w:rsidRDefault="00E62C38" w:rsidP="00D63ACA">
      <w:pPr>
        <w:spacing w:line="360" w:lineRule="auto"/>
        <w:ind w:left="2160"/>
        <w:rPr>
          <w:rFonts w:asciiTheme="minorHAnsi" w:hAnsiTheme="minorHAnsi" w:cstheme="minorHAnsi"/>
          <w:sz w:val="22"/>
          <w:szCs w:val="22"/>
        </w:rPr>
      </w:pPr>
    </w:p>
    <w:sectPr w:rsidR="00E62C38" w:rsidRPr="006A33F8" w:rsidSect="00D63ACA">
      <w:pgSz w:w="12240" w:h="15840"/>
      <w:pgMar w:top="720" w:right="459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870"/>
    <w:multiLevelType w:val="hybridMultilevel"/>
    <w:tmpl w:val="D0281910"/>
    <w:lvl w:ilvl="0" w:tplc="A88A36D8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E354F"/>
    <w:multiLevelType w:val="hybridMultilevel"/>
    <w:tmpl w:val="97D20046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EF4623"/>
    <w:multiLevelType w:val="hybridMultilevel"/>
    <w:tmpl w:val="035E7A0C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003751A"/>
    <w:multiLevelType w:val="hybridMultilevel"/>
    <w:tmpl w:val="411C52DC"/>
    <w:lvl w:ilvl="0" w:tplc="988A61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7E454E"/>
    <w:multiLevelType w:val="multilevel"/>
    <w:tmpl w:val="2BB876FC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132CE7"/>
    <w:multiLevelType w:val="hybridMultilevel"/>
    <w:tmpl w:val="896A1D16"/>
    <w:lvl w:ilvl="0" w:tplc="988A61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6F3A"/>
    <w:multiLevelType w:val="hybridMultilevel"/>
    <w:tmpl w:val="856844EC"/>
    <w:lvl w:ilvl="0" w:tplc="A88A36D8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94B0328"/>
    <w:multiLevelType w:val="hybridMultilevel"/>
    <w:tmpl w:val="7EBEE584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A124E57"/>
    <w:multiLevelType w:val="hybridMultilevel"/>
    <w:tmpl w:val="58E6D6B2"/>
    <w:lvl w:ilvl="0" w:tplc="988A61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D1060"/>
    <w:multiLevelType w:val="hybridMultilevel"/>
    <w:tmpl w:val="AC2699AA"/>
    <w:lvl w:ilvl="0" w:tplc="A88A36D8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20E196F"/>
    <w:multiLevelType w:val="hybridMultilevel"/>
    <w:tmpl w:val="C534D948"/>
    <w:lvl w:ilvl="0" w:tplc="988A61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594C75"/>
    <w:multiLevelType w:val="hybridMultilevel"/>
    <w:tmpl w:val="B2EC77CC"/>
    <w:lvl w:ilvl="0" w:tplc="B4A806D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B901E7"/>
    <w:multiLevelType w:val="hybridMultilevel"/>
    <w:tmpl w:val="3B245F74"/>
    <w:lvl w:ilvl="0" w:tplc="988A61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8A43A7"/>
    <w:multiLevelType w:val="hybridMultilevel"/>
    <w:tmpl w:val="2BB876FC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84A5994"/>
    <w:multiLevelType w:val="hybridMultilevel"/>
    <w:tmpl w:val="F064D47E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87846C4"/>
    <w:multiLevelType w:val="hybridMultilevel"/>
    <w:tmpl w:val="D38E64E6"/>
    <w:lvl w:ilvl="0" w:tplc="A88A36D8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06842"/>
    <w:multiLevelType w:val="hybridMultilevel"/>
    <w:tmpl w:val="DA1C1C02"/>
    <w:lvl w:ilvl="0" w:tplc="A88A36D8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2FDA07B3"/>
    <w:multiLevelType w:val="hybridMultilevel"/>
    <w:tmpl w:val="04F0A384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0C36610"/>
    <w:multiLevelType w:val="hybridMultilevel"/>
    <w:tmpl w:val="A3BC09E2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54146AE"/>
    <w:multiLevelType w:val="hybridMultilevel"/>
    <w:tmpl w:val="D38E64E6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F316E"/>
    <w:multiLevelType w:val="hybridMultilevel"/>
    <w:tmpl w:val="2CC02B20"/>
    <w:lvl w:ilvl="0" w:tplc="A88A36D8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38106C0D"/>
    <w:multiLevelType w:val="hybridMultilevel"/>
    <w:tmpl w:val="209C7806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E1438E2"/>
    <w:multiLevelType w:val="hybridMultilevel"/>
    <w:tmpl w:val="0734A3A8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073390B"/>
    <w:multiLevelType w:val="hybridMultilevel"/>
    <w:tmpl w:val="8124C8A0"/>
    <w:lvl w:ilvl="0" w:tplc="988A61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2C95F96"/>
    <w:multiLevelType w:val="hybridMultilevel"/>
    <w:tmpl w:val="AED4A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4601AD"/>
    <w:multiLevelType w:val="hybridMultilevel"/>
    <w:tmpl w:val="0CE6265C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22A6373"/>
    <w:multiLevelType w:val="hybridMultilevel"/>
    <w:tmpl w:val="E06E787A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122333B"/>
    <w:multiLevelType w:val="hybridMultilevel"/>
    <w:tmpl w:val="208841DE"/>
    <w:lvl w:ilvl="0" w:tplc="B4A806D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7C7431"/>
    <w:multiLevelType w:val="hybridMultilevel"/>
    <w:tmpl w:val="79DA01C6"/>
    <w:lvl w:ilvl="0" w:tplc="A88A36D8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ECE3748"/>
    <w:multiLevelType w:val="hybridMultilevel"/>
    <w:tmpl w:val="025E3EE4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F55003"/>
    <w:multiLevelType w:val="hybridMultilevel"/>
    <w:tmpl w:val="AC2699AA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745F28E7"/>
    <w:multiLevelType w:val="hybridMultilevel"/>
    <w:tmpl w:val="D0281910"/>
    <w:lvl w:ilvl="0" w:tplc="A88A36D8"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41853"/>
    <w:multiLevelType w:val="hybridMultilevel"/>
    <w:tmpl w:val="ED462824"/>
    <w:lvl w:ilvl="0" w:tplc="988A61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4058EDDE">
      <w:numFmt w:val="bullet"/>
      <w:lvlText w:val="–"/>
      <w:lvlJc w:val="left"/>
      <w:pPr>
        <w:tabs>
          <w:tab w:val="num" w:pos="2565"/>
        </w:tabs>
        <w:ind w:left="2565" w:hanging="405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5D9545C"/>
    <w:multiLevelType w:val="hybridMultilevel"/>
    <w:tmpl w:val="457070BA"/>
    <w:lvl w:ilvl="0" w:tplc="988A61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805C6D"/>
    <w:multiLevelType w:val="hybridMultilevel"/>
    <w:tmpl w:val="823CC55E"/>
    <w:lvl w:ilvl="0" w:tplc="B4A806D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DEE6800"/>
    <w:multiLevelType w:val="hybridMultilevel"/>
    <w:tmpl w:val="45AEA890"/>
    <w:lvl w:ilvl="0" w:tplc="988A61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24"/>
  </w:num>
  <w:num w:numId="4">
    <w:abstractNumId w:val="16"/>
  </w:num>
  <w:num w:numId="5">
    <w:abstractNumId w:val="31"/>
  </w:num>
  <w:num w:numId="6">
    <w:abstractNumId w:val="0"/>
  </w:num>
  <w:num w:numId="7">
    <w:abstractNumId w:val="6"/>
  </w:num>
  <w:num w:numId="8">
    <w:abstractNumId w:val="20"/>
  </w:num>
  <w:num w:numId="9">
    <w:abstractNumId w:val="28"/>
  </w:num>
  <w:num w:numId="10">
    <w:abstractNumId w:val="15"/>
  </w:num>
  <w:num w:numId="11">
    <w:abstractNumId w:val="9"/>
  </w:num>
  <w:num w:numId="12">
    <w:abstractNumId w:val="18"/>
  </w:num>
  <w:num w:numId="13">
    <w:abstractNumId w:val="17"/>
  </w:num>
  <w:num w:numId="14">
    <w:abstractNumId w:val="21"/>
  </w:num>
  <w:num w:numId="15">
    <w:abstractNumId w:val="32"/>
  </w:num>
  <w:num w:numId="16">
    <w:abstractNumId w:val="29"/>
  </w:num>
  <w:num w:numId="17">
    <w:abstractNumId w:val="7"/>
  </w:num>
  <w:num w:numId="18">
    <w:abstractNumId w:val="26"/>
  </w:num>
  <w:num w:numId="19">
    <w:abstractNumId w:val="8"/>
  </w:num>
  <w:num w:numId="20">
    <w:abstractNumId w:val="35"/>
  </w:num>
  <w:num w:numId="21">
    <w:abstractNumId w:val="13"/>
  </w:num>
  <w:num w:numId="22">
    <w:abstractNumId w:val="4"/>
  </w:num>
  <w:num w:numId="23">
    <w:abstractNumId w:val="2"/>
  </w:num>
  <w:num w:numId="24">
    <w:abstractNumId w:val="22"/>
  </w:num>
  <w:num w:numId="25">
    <w:abstractNumId w:val="14"/>
  </w:num>
  <w:num w:numId="26">
    <w:abstractNumId w:val="25"/>
  </w:num>
  <w:num w:numId="27">
    <w:abstractNumId w:val="33"/>
  </w:num>
  <w:num w:numId="28">
    <w:abstractNumId w:val="1"/>
  </w:num>
  <w:num w:numId="29">
    <w:abstractNumId w:val="11"/>
  </w:num>
  <w:num w:numId="30">
    <w:abstractNumId w:val="34"/>
  </w:num>
  <w:num w:numId="31">
    <w:abstractNumId w:val="27"/>
  </w:num>
  <w:num w:numId="32">
    <w:abstractNumId w:val="12"/>
  </w:num>
  <w:num w:numId="33">
    <w:abstractNumId w:val="10"/>
  </w:num>
  <w:num w:numId="34">
    <w:abstractNumId w:val="3"/>
  </w:num>
  <w:num w:numId="35">
    <w:abstractNumId w:val="23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ED9"/>
    <w:rsid w:val="00066EC5"/>
    <w:rsid w:val="000E5AF5"/>
    <w:rsid w:val="000F7F5A"/>
    <w:rsid w:val="00157D7C"/>
    <w:rsid w:val="00163E21"/>
    <w:rsid w:val="001C39FE"/>
    <w:rsid w:val="00236577"/>
    <w:rsid w:val="00244B8E"/>
    <w:rsid w:val="00296AA0"/>
    <w:rsid w:val="0032371B"/>
    <w:rsid w:val="003277C6"/>
    <w:rsid w:val="003749B4"/>
    <w:rsid w:val="003B2397"/>
    <w:rsid w:val="004134DF"/>
    <w:rsid w:val="00416EAB"/>
    <w:rsid w:val="00472721"/>
    <w:rsid w:val="00494572"/>
    <w:rsid w:val="004B4678"/>
    <w:rsid w:val="004E147A"/>
    <w:rsid w:val="00571F0A"/>
    <w:rsid w:val="005A23AE"/>
    <w:rsid w:val="00647B27"/>
    <w:rsid w:val="0066133E"/>
    <w:rsid w:val="00696ED9"/>
    <w:rsid w:val="006A33F8"/>
    <w:rsid w:val="0071128A"/>
    <w:rsid w:val="00740D57"/>
    <w:rsid w:val="00762CC4"/>
    <w:rsid w:val="0077485C"/>
    <w:rsid w:val="007976AD"/>
    <w:rsid w:val="00876F7A"/>
    <w:rsid w:val="008B627F"/>
    <w:rsid w:val="008B6F6A"/>
    <w:rsid w:val="00917EF0"/>
    <w:rsid w:val="009851B6"/>
    <w:rsid w:val="00A36EEC"/>
    <w:rsid w:val="00A4111E"/>
    <w:rsid w:val="00A62332"/>
    <w:rsid w:val="00A71061"/>
    <w:rsid w:val="00A930DD"/>
    <w:rsid w:val="00B81552"/>
    <w:rsid w:val="00BC1903"/>
    <w:rsid w:val="00BD0B08"/>
    <w:rsid w:val="00C1199B"/>
    <w:rsid w:val="00C60ED3"/>
    <w:rsid w:val="00C952E6"/>
    <w:rsid w:val="00CB2F0D"/>
    <w:rsid w:val="00D63ACA"/>
    <w:rsid w:val="00D84ACC"/>
    <w:rsid w:val="00D859EE"/>
    <w:rsid w:val="00DB3973"/>
    <w:rsid w:val="00DB7BFB"/>
    <w:rsid w:val="00DE3FD7"/>
    <w:rsid w:val="00E05B3F"/>
    <w:rsid w:val="00E074F1"/>
    <w:rsid w:val="00E62C38"/>
    <w:rsid w:val="00EA01D6"/>
    <w:rsid w:val="00EA0F78"/>
    <w:rsid w:val="00EC3647"/>
    <w:rsid w:val="00FA3C8D"/>
    <w:rsid w:val="00FC32ED"/>
    <w:rsid w:val="00FF3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1BA685E1"/>
  <w15:docId w15:val="{3D9D7583-2E88-46F6-A4AA-D046B72E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32ED"/>
    <w:rPr>
      <w:sz w:val="24"/>
      <w:szCs w:val="24"/>
    </w:rPr>
  </w:style>
  <w:style w:type="paragraph" w:styleId="Heading1">
    <w:name w:val="heading 1"/>
    <w:basedOn w:val="Normal"/>
    <w:next w:val="Normal"/>
    <w:qFormat/>
    <w:rsid w:val="00FC32ED"/>
    <w:pPr>
      <w:keepNext/>
      <w:outlineLvl w:val="0"/>
    </w:pPr>
    <w:rPr>
      <w:rFonts w:ascii="Arial" w:hAnsi="Arial" w:cs="Arial"/>
      <w:b/>
      <w:bCs/>
      <w:sz w:val="36"/>
      <w:szCs w:val="20"/>
    </w:rPr>
  </w:style>
  <w:style w:type="paragraph" w:styleId="Heading2">
    <w:name w:val="heading 2"/>
    <w:basedOn w:val="Normal"/>
    <w:next w:val="Normal"/>
    <w:qFormat/>
    <w:rsid w:val="00FC32ED"/>
    <w:pPr>
      <w:keepNext/>
      <w:widowControl w:val="0"/>
      <w:overflowPunct w:val="0"/>
      <w:autoSpaceDE w:val="0"/>
      <w:autoSpaceDN w:val="0"/>
      <w:adjustRightInd w:val="0"/>
      <w:ind w:left="2160"/>
      <w:outlineLvl w:val="1"/>
    </w:pPr>
    <w:rPr>
      <w:b/>
      <w:bCs/>
      <w:iCs/>
      <w:kern w:val="28"/>
      <w:sz w:val="20"/>
    </w:rPr>
  </w:style>
  <w:style w:type="paragraph" w:styleId="Heading3">
    <w:name w:val="heading 3"/>
    <w:basedOn w:val="Normal"/>
    <w:next w:val="Normal"/>
    <w:qFormat/>
    <w:rsid w:val="00FC32ED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qFormat/>
    <w:rsid w:val="00FC32ED"/>
    <w:pPr>
      <w:keepNext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C32ED"/>
    <w:pPr>
      <w:jc w:val="center"/>
    </w:pPr>
    <w:rPr>
      <w:rFonts w:ascii="Arial" w:hAnsi="Arial" w:cs="Arial"/>
      <w:b/>
      <w:bCs/>
      <w:sz w:val="28"/>
    </w:rPr>
  </w:style>
  <w:style w:type="character" w:styleId="Strong">
    <w:name w:val="Strong"/>
    <w:qFormat/>
    <w:rsid w:val="00FC32E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2008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CIVIL &amp; ENVIRONMENTAL ENGINEERING RESUME</vt:lpstr>
    </vt:vector>
  </TitlesOfParts>
  <Company>Carnegie Mellon University</Company>
  <LinksUpToDate>false</LinksUpToDate>
  <CharactersWithSpaces>13432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CIVIL &amp; ENVIRONMENTAL ENGINEERING RESUME</dc:title>
  <dc:creator>Career Center</dc:creator>
  <cp:lastModifiedBy>Maya</cp:lastModifiedBy>
  <cp:revision>3</cp:revision>
  <cp:lastPrinted>2006-07-06T17:37:00Z</cp:lastPrinted>
  <dcterms:created xsi:type="dcterms:W3CDTF">2015-09-21T15:47:00Z</dcterms:created>
  <dcterms:modified xsi:type="dcterms:W3CDTF">2021-05-08T12:51:00Z</dcterms:modified>
</cp:coreProperties>
</file>