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2F" w:rsidRPr="00033D2F" w:rsidRDefault="00033D2F" w:rsidP="00033D2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AB14A1" w:rsidRPr="00033D2F" w:rsidRDefault="00AB14A1" w:rsidP="00033D2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033D2F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MRP Controller Resume Template</w:t>
      </w:r>
    </w:p>
    <w:p w:rsidR="00033D2F" w:rsidRPr="00033D2F" w:rsidRDefault="00033D2F" w:rsidP="00033D2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Jirah Edwards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Manhattan,  New York City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New York, 89765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Phone:  (676) 990-09823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Email: JEEE@ymail.com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Career Objective</w:t>
      </w:r>
      <w:r w:rsidRPr="00033D2F">
        <w:rPr>
          <w:rFonts w:ascii="Helvetica" w:eastAsia="Times New Roman" w:hAnsi="Helvetica" w:cs="Helvetica"/>
          <w:color w:val="333333"/>
        </w:rPr>
        <w:t>: Highly skilled and responsible person applying for a position as MRP Controller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Summary of Qualifications</w:t>
      </w:r>
    </w:p>
    <w:p w:rsidR="00AB14A1" w:rsidRPr="00033D2F" w:rsidRDefault="00AB14A1" w:rsidP="00AB14A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Excellent verbal and written communication skills with exceptional mathematics and statistics skills.</w:t>
      </w:r>
    </w:p>
    <w:p w:rsidR="00AB14A1" w:rsidRPr="00033D2F" w:rsidRDefault="00AB14A1" w:rsidP="00AB14A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Knowledgeable in conducting market research taking note of details in the industry</w:t>
      </w:r>
    </w:p>
    <w:p w:rsidR="00AB14A1" w:rsidRPr="00033D2F" w:rsidRDefault="00AB14A1" w:rsidP="00AB14A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With ability to predict market conditions and create plans based on research and forecast for stock readiness</w:t>
      </w:r>
    </w:p>
    <w:p w:rsidR="00AB14A1" w:rsidRPr="00033D2F" w:rsidRDefault="00AB14A1" w:rsidP="00AB14A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Efficient in computer spreadsheet and database applications</w:t>
      </w:r>
    </w:p>
    <w:p w:rsidR="00AB14A1" w:rsidRPr="00033D2F" w:rsidRDefault="00AB14A1" w:rsidP="00AB14A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Highly skilled in classifying stocks and can identify client needs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Career Experience/Job History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2006-  2010: Sales Executive, Harrison and Ford Distillers</w:t>
      </w:r>
    </w:p>
    <w:p w:rsidR="00AB14A1" w:rsidRPr="00033D2F" w:rsidRDefault="00AB14A1" w:rsidP="00AB14A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Developed marketing plan for the fast disposal of distilling products and services</w:t>
      </w:r>
    </w:p>
    <w:p w:rsidR="00AB14A1" w:rsidRPr="00033D2F" w:rsidRDefault="00AB14A1" w:rsidP="00AB14A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Contributed in the creation of brochures for easier product review of customers</w:t>
      </w:r>
    </w:p>
    <w:p w:rsidR="00AB14A1" w:rsidRPr="00033D2F" w:rsidRDefault="00AB14A1" w:rsidP="00AB14A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Generated a 10% increase in sales based on sales team performance</w:t>
      </w:r>
    </w:p>
    <w:p w:rsidR="00AB14A1" w:rsidRPr="00033D2F" w:rsidRDefault="00AB14A1" w:rsidP="00AB14A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Made inventories and refurbished stocks as needed</w:t>
      </w:r>
    </w:p>
    <w:p w:rsidR="00AB14A1" w:rsidRPr="00033D2F" w:rsidRDefault="00AB14A1" w:rsidP="00AB14A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Assisted in the delivery of products to clients and answered to their queries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2003 – 2006: Stockroom Clerk, Full Circle Industries, Inc.</w:t>
      </w:r>
    </w:p>
    <w:p w:rsidR="00AB14A1" w:rsidRPr="00033D2F" w:rsidRDefault="00AB14A1" w:rsidP="00AB14A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Made inventories of products in the stockroom and made recorded files</w:t>
      </w:r>
    </w:p>
    <w:p w:rsidR="00AB14A1" w:rsidRPr="00033D2F" w:rsidRDefault="00AB14A1" w:rsidP="00AB14A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Handled the release of stocks with due authorization as well as the receipt of new stocks</w:t>
      </w:r>
    </w:p>
    <w:p w:rsidR="00AB14A1" w:rsidRPr="00033D2F" w:rsidRDefault="00AB14A1" w:rsidP="00AB14A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Gave out instructions to delivery and service crew as to shipment details and special requests</w:t>
      </w:r>
    </w:p>
    <w:p w:rsidR="00AB14A1" w:rsidRPr="00033D2F" w:rsidRDefault="00AB14A1" w:rsidP="00AB14A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color w:val="333333"/>
        </w:rPr>
        <w:t>Updated records of stocks and regularly checked the condition of products in the stock room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Education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1999 – 2003: Bachelor’s Degree in Computer Science, Los Angeles University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lastRenderedPageBreak/>
        <w:t>2009 – Training on Marketing Strategies, Total Care Center</w:t>
      </w:r>
    </w:p>
    <w:p w:rsidR="00AB14A1" w:rsidRPr="00033D2F" w:rsidRDefault="00AB14A1" w:rsidP="00AB14A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33D2F">
        <w:rPr>
          <w:rFonts w:ascii="Helvetica" w:eastAsia="Times New Roman" w:hAnsi="Helvetica" w:cs="Helvetica"/>
          <w:b/>
          <w:bCs/>
          <w:color w:val="333333"/>
        </w:rPr>
        <w:t>Professional reference will be furnished upon request</w:t>
      </w:r>
    </w:p>
    <w:p w:rsidR="00E61A8F" w:rsidRPr="00033D2F" w:rsidRDefault="00E61A8F">
      <w:pPr>
        <w:rPr>
          <w:rFonts w:ascii="Helvetica" w:hAnsi="Helvetica" w:cs="Helvetica"/>
        </w:rPr>
      </w:pPr>
    </w:p>
    <w:sectPr w:rsidR="00E61A8F" w:rsidRPr="00033D2F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52E2"/>
    <w:multiLevelType w:val="multilevel"/>
    <w:tmpl w:val="D054C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2B19B4"/>
    <w:multiLevelType w:val="multilevel"/>
    <w:tmpl w:val="8D1A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CE04BE"/>
    <w:multiLevelType w:val="multilevel"/>
    <w:tmpl w:val="3114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B14A1"/>
    <w:rsid w:val="00033D2F"/>
    <w:rsid w:val="00AB14A1"/>
    <w:rsid w:val="00B04969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AB1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14A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B14A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B1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2015-01-08T14:17:00Z</dcterms:created>
  <dcterms:modified xsi:type="dcterms:W3CDTF">2015-01-22T05:34:00Z</dcterms:modified>
</cp:coreProperties>
</file>