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33" w:rsidRPr="00810133" w:rsidRDefault="00810133" w:rsidP="00810133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643BFF" w:rsidRPr="00810133" w:rsidRDefault="00643BFF" w:rsidP="00810133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  <w:r w:rsidRPr="00810133"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  <w:t>Marketing Researcher Resume Template</w:t>
      </w:r>
    </w:p>
    <w:p w:rsidR="00810133" w:rsidRPr="00810133" w:rsidRDefault="00810133" w:rsidP="00810133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643BFF" w:rsidRPr="00810133" w:rsidRDefault="00643BFF" w:rsidP="00643B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b/>
          <w:bCs/>
          <w:color w:val="333333"/>
        </w:rPr>
        <w:t>Elizabeth Perch</w:t>
      </w:r>
    </w:p>
    <w:p w:rsidR="00643BFF" w:rsidRPr="00810133" w:rsidRDefault="00643BFF" w:rsidP="00643B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Mansfield, TX</w:t>
      </w:r>
    </w:p>
    <w:p w:rsidR="00643BFF" w:rsidRPr="00810133" w:rsidRDefault="00643BFF" w:rsidP="00643B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Fort Worth, 77548</w:t>
      </w:r>
    </w:p>
    <w:p w:rsidR="00643BFF" w:rsidRPr="00810133" w:rsidRDefault="00643BFF" w:rsidP="00643B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Phone: (354) 875-0000</w:t>
      </w:r>
    </w:p>
    <w:p w:rsidR="00643BFF" w:rsidRPr="00810133" w:rsidRDefault="00643BFF" w:rsidP="00643B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Elizabeth.perch@formsolutions.org</w:t>
      </w:r>
    </w:p>
    <w:p w:rsidR="00643BFF" w:rsidRPr="00810133" w:rsidRDefault="00643BFF" w:rsidP="00643B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b/>
          <w:bCs/>
          <w:color w:val="333333"/>
        </w:rPr>
        <w:t>Objective</w:t>
      </w:r>
    </w:p>
    <w:p w:rsidR="00643BFF" w:rsidRPr="00810133" w:rsidRDefault="00643BFF" w:rsidP="00643B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To be employed as a market researcher that would deal with surveys and collection of data for different products and services for different companies</w:t>
      </w:r>
    </w:p>
    <w:p w:rsidR="00643BFF" w:rsidRPr="00810133" w:rsidRDefault="00643BFF" w:rsidP="00643B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b/>
          <w:bCs/>
          <w:color w:val="333333"/>
        </w:rPr>
        <w:t>Summary of Qualification</w:t>
      </w:r>
    </w:p>
    <w:p w:rsidR="00643BFF" w:rsidRPr="00810133" w:rsidRDefault="00643BFF" w:rsidP="00643BF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Excellent knowledge in market research</w:t>
      </w:r>
    </w:p>
    <w:p w:rsidR="00643BFF" w:rsidRPr="00810133" w:rsidRDefault="00643BFF" w:rsidP="00643BF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Expert in focus-group, presentations and interviews for conclusions deduced</w:t>
      </w:r>
    </w:p>
    <w:p w:rsidR="00643BFF" w:rsidRPr="00810133" w:rsidRDefault="00643BFF" w:rsidP="00643BF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Great ability to train and manager colleagues for task dissemination</w:t>
      </w:r>
    </w:p>
    <w:p w:rsidR="00643BFF" w:rsidRPr="00810133" w:rsidRDefault="00643BFF" w:rsidP="00643BF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Excellent website and database research for information and data needed in research</w:t>
      </w:r>
    </w:p>
    <w:p w:rsidR="00643BFF" w:rsidRPr="00810133" w:rsidRDefault="00643BFF" w:rsidP="00643B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b/>
          <w:bCs/>
          <w:color w:val="333333"/>
        </w:rPr>
        <w:t>Career Experience/Job History</w:t>
      </w:r>
    </w:p>
    <w:p w:rsidR="00643BFF" w:rsidRPr="00810133" w:rsidRDefault="00643BFF" w:rsidP="00643B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b/>
          <w:bCs/>
          <w:color w:val="333333"/>
        </w:rPr>
        <w:t>2007 – 2011: Market Researcher, Innovative Solution Inc</w:t>
      </w:r>
    </w:p>
    <w:p w:rsidR="00643BFF" w:rsidRPr="00810133" w:rsidRDefault="00643BFF" w:rsidP="00643B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Meets with clients for proposal, negotiations and research projects</w:t>
      </w:r>
    </w:p>
    <w:p w:rsidR="00643BFF" w:rsidRPr="00810133" w:rsidRDefault="00643BFF" w:rsidP="00643B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Prepares reports, briefs and research materials</w:t>
      </w:r>
    </w:p>
    <w:p w:rsidR="00643BFF" w:rsidRPr="00810133" w:rsidRDefault="00643BFF" w:rsidP="00643B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Handles web search and data analyses for different projects</w:t>
      </w:r>
    </w:p>
    <w:p w:rsidR="00643BFF" w:rsidRPr="00810133" w:rsidRDefault="00643BFF" w:rsidP="00643B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Facilitates and moderates meeting for data research results and collaborating these information to arrive at an intelligent study</w:t>
      </w:r>
    </w:p>
    <w:p w:rsidR="00643BFF" w:rsidRPr="00810133" w:rsidRDefault="00643BFF" w:rsidP="00643B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Attends seminars and conferences for self enhancements or product release</w:t>
      </w:r>
    </w:p>
    <w:p w:rsidR="00643BFF" w:rsidRPr="00810133" w:rsidRDefault="00643BFF" w:rsidP="00643B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Conducts research for the consuming republic for data needed</w:t>
      </w:r>
    </w:p>
    <w:p w:rsidR="00643BFF" w:rsidRPr="00810133" w:rsidRDefault="00643BFF" w:rsidP="00643B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b/>
          <w:bCs/>
          <w:color w:val="333333"/>
        </w:rPr>
        <w:t>2005-2007: Associate Market Researcher, Innovative Solution Inc</w:t>
      </w:r>
    </w:p>
    <w:p w:rsidR="00643BFF" w:rsidRPr="00810133" w:rsidRDefault="00643BFF" w:rsidP="00643BF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Conduct interviews for information needed in the research</w:t>
      </w:r>
    </w:p>
    <w:p w:rsidR="00643BFF" w:rsidRPr="00810133" w:rsidRDefault="00643BFF" w:rsidP="00643BF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Prepares reports for supervisor for presentation to clients</w:t>
      </w:r>
    </w:p>
    <w:p w:rsidR="00643BFF" w:rsidRPr="00810133" w:rsidRDefault="00643BFF" w:rsidP="00643BF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Collates data gathered by colleagues and makes a continuous flowchart of ideas for final deliberation by market research supervisors</w:t>
      </w:r>
    </w:p>
    <w:p w:rsidR="00643BFF" w:rsidRPr="00810133" w:rsidRDefault="00643BFF" w:rsidP="003F223A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Prepares and formats questionnaires to be used for data and information analyses</w:t>
      </w:r>
    </w:p>
    <w:p w:rsidR="00643BFF" w:rsidRPr="00810133" w:rsidRDefault="00643BFF" w:rsidP="003F223A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b/>
          <w:bCs/>
          <w:color w:val="333333"/>
        </w:rPr>
        <w:t>Education</w:t>
      </w:r>
    </w:p>
    <w:p w:rsidR="00643BFF" w:rsidRPr="00810133" w:rsidRDefault="00643BFF" w:rsidP="003F223A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t>2001-2005: Masters Degree in Marketing, Texas Business Institute</w:t>
      </w:r>
    </w:p>
    <w:p w:rsidR="00643BFF" w:rsidRPr="00810133" w:rsidRDefault="00643BFF" w:rsidP="003F223A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color w:val="333333"/>
        </w:rPr>
        <w:lastRenderedPageBreak/>
        <w:t>1997-2001: Bachelor of Science in Marketing, Texas Business Institute</w:t>
      </w:r>
    </w:p>
    <w:p w:rsidR="00643BFF" w:rsidRPr="00810133" w:rsidRDefault="00643BFF" w:rsidP="003F223A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333333"/>
        </w:rPr>
      </w:pPr>
      <w:r w:rsidRPr="00810133">
        <w:rPr>
          <w:rFonts w:ascii="Helvetica" w:eastAsia="Times New Roman" w:hAnsi="Helvetica" w:cs="Helvetica"/>
          <w:b/>
          <w:bCs/>
          <w:color w:val="333333"/>
        </w:rPr>
        <w:t>Professional reference will be furnished upon request</w:t>
      </w:r>
    </w:p>
    <w:p w:rsidR="00E61A8F" w:rsidRPr="00810133" w:rsidRDefault="00E61A8F" w:rsidP="003F223A">
      <w:pPr>
        <w:spacing w:line="240" w:lineRule="auto"/>
        <w:rPr>
          <w:rFonts w:ascii="Helvetica" w:hAnsi="Helvetica" w:cs="Helvetica"/>
        </w:rPr>
      </w:pPr>
    </w:p>
    <w:sectPr w:rsidR="00E61A8F" w:rsidRPr="00810133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02721"/>
    <w:multiLevelType w:val="multilevel"/>
    <w:tmpl w:val="BCBC0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131F92"/>
    <w:multiLevelType w:val="multilevel"/>
    <w:tmpl w:val="BC5C9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1E1DC5"/>
    <w:multiLevelType w:val="multilevel"/>
    <w:tmpl w:val="656C5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43BFF"/>
    <w:rsid w:val="003F223A"/>
    <w:rsid w:val="00643BFF"/>
    <w:rsid w:val="00810133"/>
    <w:rsid w:val="00B17E0A"/>
    <w:rsid w:val="00E61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643B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43BF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643BFF"/>
    <w:rPr>
      <w:b/>
      <w:bCs/>
    </w:rPr>
  </w:style>
  <w:style w:type="character" w:customStyle="1" w:styleId="apple-converted-space">
    <w:name w:val="apple-converted-space"/>
    <w:basedOn w:val="DefaultParagraphFont"/>
    <w:rsid w:val="00643BFF"/>
  </w:style>
  <w:style w:type="paragraph" w:styleId="NormalWeb">
    <w:name w:val="Normal (Web)"/>
    <w:basedOn w:val="Normal"/>
    <w:uiPriority w:val="99"/>
    <w:semiHidden/>
    <w:unhideWhenUsed/>
    <w:rsid w:val="00643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9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SSPC3</cp:lastModifiedBy>
  <cp:revision>4</cp:revision>
  <dcterms:created xsi:type="dcterms:W3CDTF">2015-01-08T14:22:00Z</dcterms:created>
  <dcterms:modified xsi:type="dcterms:W3CDTF">2015-01-22T05:29:00Z</dcterms:modified>
</cp:coreProperties>
</file>