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AC721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</w:p>
    <w:p w14:paraId="10B6279D" w14:textId="77777777" w:rsidR="00553EAF" w:rsidRPr="0086586D" w:rsidRDefault="00553EAF" w:rsidP="0086586D">
      <w:pPr>
        <w:shd w:val="clear" w:color="auto" w:fill="FFFFFF"/>
        <w:spacing w:after="225" w:line="240" w:lineRule="auto"/>
        <w:jc w:val="center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Circulation Manager/Director Resume Template</w:t>
      </w:r>
    </w:p>
    <w:p w14:paraId="3016B8BA" w14:textId="77777777" w:rsidR="0086586D" w:rsidRPr="0086586D" w:rsidRDefault="0086586D" w:rsidP="0086586D">
      <w:pPr>
        <w:shd w:val="clear" w:color="auto" w:fill="FFFFFF"/>
        <w:spacing w:after="225" w:line="240" w:lineRule="auto"/>
        <w:rPr>
          <w:rFonts w:cstheme="minorHAnsi"/>
        </w:rPr>
      </w:pPr>
      <w:r w:rsidRPr="0086586D">
        <w:rPr>
          <w:rFonts w:cstheme="minorHAnsi"/>
        </w:rPr>
        <w:t>Niall Davila</w:t>
      </w:r>
    </w:p>
    <w:p w14:paraId="0D6FA4D7" w14:textId="0D2719D5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Harrisburg, Pennsylvania</w:t>
      </w:r>
    </w:p>
    <w:p w14:paraId="0F137B2A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Phone, 717- 980-3461</w:t>
      </w:r>
    </w:p>
    <w:p w14:paraId="7968B06E" w14:textId="3BD923D4" w:rsidR="00553EAF" w:rsidRPr="0086586D" w:rsidRDefault="0086586D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86586D">
          <w:rPr>
            <w:rFonts w:eastAsia="Times New Roman" w:cstheme="minorHAnsi"/>
            <w:color w:val="336699"/>
          </w:rPr>
          <w:t>niall@gmail.com</w:t>
        </w:r>
      </w:hyperlink>
    </w:p>
    <w:p w14:paraId="40455250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Objective</w:t>
      </w:r>
    </w:p>
    <w:p w14:paraId="3E73A5B3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To work as a Circulation Manager or Director in a large publishing house.</w:t>
      </w:r>
    </w:p>
    <w:p w14:paraId="75A8874F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Summary of Qualification</w:t>
      </w:r>
    </w:p>
    <w:p w14:paraId="5D5BE63F" w14:textId="77777777" w:rsidR="00553EAF" w:rsidRPr="0086586D" w:rsidRDefault="00553EAF" w:rsidP="0086586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Almost 8 years in publishing work, rising through the ranks as a circulation agent to becoming a manager at one of the largest publishing/bookstore chain the land.</w:t>
      </w:r>
    </w:p>
    <w:p w14:paraId="299CE52A" w14:textId="77777777" w:rsidR="00553EAF" w:rsidRPr="0086586D" w:rsidRDefault="00553EAF" w:rsidP="0086586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Excellent management and interpersonal skills.</w:t>
      </w:r>
    </w:p>
    <w:p w14:paraId="031053C7" w14:textId="77777777" w:rsidR="00553EAF" w:rsidRPr="0086586D" w:rsidRDefault="00553EAF" w:rsidP="0086586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Excellent communication skills in English and Spanish.</w:t>
      </w:r>
    </w:p>
    <w:p w14:paraId="246AB2C4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Career Experience/Job History</w:t>
      </w:r>
    </w:p>
    <w:p w14:paraId="2C58C8E5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2006 – Present:  Circulation Director, Barnes &amp; Noble</w:t>
      </w:r>
    </w:p>
    <w:p w14:paraId="651FD2CE" w14:textId="77777777" w:rsidR="00553EAF" w:rsidRPr="0086586D" w:rsidRDefault="00553EAF" w:rsidP="0086586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Assist the chief editor in the planning of sales and distribution strategies for various printed products.</w:t>
      </w:r>
    </w:p>
    <w:p w14:paraId="10E70BF8" w14:textId="77777777" w:rsidR="00553EAF" w:rsidRPr="0086586D" w:rsidRDefault="00553EAF" w:rsidP="0086586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Set revenue goals and develop distribution strategies for growth and profitability.</w:t>
      </w:r>
    </w:p>
    <w:p w14:paraId="0AC2E87D" w14:textId="77777777" w:rsidR="00553EAF" w:rsidRPr="0086586D" w:rsidRDefault="00553EAF" w:rsidP="0086586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Monitor circulation costs and movement trends for each titles</w:t>
      </w:r>
    </w:p>
    <w:p w14:paraId="725DAA25" w14:textId="77777777" w:rsidR="00553EAF" w:rsidRPr="0086586D" w:rsidRDefault="00553EAF" w:rsidP="0086586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Provide bulk pricing for wholesales in coordination with marketing.</w:t>
      </w:r>
    </w:p>
    <w:p w14:paraId="0E554A20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2002 – 2006:  Circulation Agent, University Press Publication</w:t>
      </w:r>
    </w:p>
    <w:p w14:paraId="79096AB0" w14:textId="77777777" w:rsidR="00553EAF" w:rsidRPr="0086586D" w:rsidRDefault="00553EAF" w:rsidP="0086586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Coordinate with retail outlets in ensuring adequate rack space and inventory of publication materials</w:t>
      </w:r>
    </w:p>
    <w:p w14:paraId="794EE38F" w14:textId="77777777" w:rsidR="00553EAF" w:rsidRPr="0086586D" w:rsidRDefault="00553EAF" w:rsidP="0086586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Provide circulation updates to management.</w:t>
      </w:r>
    </w:p>
    <w:p w14:paraId="627CEE71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Education</w:t>
      </w:r>
    </w:p>
    <w:p w14:paraId="6DD44AE0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2002 – 2006:  various in house training in distribution management</w:t>
      </w:r>
    </w:p>
    <w:p w14:paraId="04496DD0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color w:val="333333"/>
        </w:rPr>
        <w:t>1999 – 2002:  Bachelor of Arts in Journalism, University of Phoenix, Brookfield campus.</w:t>
      </w:r>
    </w:p>
    <w:p w14:paraId="1006708C" w14:textId="77777777" w:rsidR="00553EAF" w:rsidRPr="0086586D" w:rsidRDefault="00553EAF" w:rsidP="0086586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86586D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6218763C" w14:textId="77777777" w:rsidR="00553EAF" w:rsidRPr="0086586D" w:rsidRDefault="00553EAF" w:rsidP="0086586D">
      <w:p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</w:p>
    <w:p w14:paraId="5F7CD1A8" w14:textId="77777777" w:rsidR="00E61A8F" w:rsidRPr="0086586D" w:rsidRDefault="00E61A8F" w:rsidP="0086586D">
      <w:pPr>
        <w:spacing w:line="240" w:lineRule="auto"/>
        <w:rPr>
          <w:rFonts w:cstheme="minorHAnsi"/>
        </w:rPr>
      </w:pPr>
    </w:p>
    <w:sectPr w:rsidR="00E61A8F" w:rsidRPr="0086586D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230BD"/>
    <w:multiLevelType w:val="multilevel"/>
    <w:tmpl w:val="EE8AE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C76C85"/>
    <w:multiLevelType w:val="multilevel"/>
    <w:tmpl w:val="FF94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2858DA"/>
    <w:multiLevelType w:val="multilevel"/>
    <w:tmpl w:val="F0C4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3EAF"/>
    <w:rsid w:val="0046740A"/>
    <w:rsid w:val="00553EAF"/>
    <w:rsid w:val="0086586D"/>
    <w:rsid w:val="00924B68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33F7"/>
  <w15:docId w15:val="{60439390-D762-4D70-B25F-6385B938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1">
    <w:name w:val="heading 1"/>
    <w:basedOn w:val="Normal"/>
    <w:link w:val="Heading1Char"/>
    <w:uiPriority w:val="9"/>
    <w:qFormat/>
    <w:rsid w:val="005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3EA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53EA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3EA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ssiterhjgf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2015-01-08T14:58:00Z</dcterms:created>
  <dcterms:modified xsi:type="dcterms:W3CDTF">2021-06-11T14:14:00Z</dcterms:modified>
</cp:coreProperties>
</file>