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A8" w:rsidRPr="00D31CD0" w:rsidRDefault="009C54A8" w:rsidP="009C54A8">
      <w:pPr>
        <w:widowControl/>
        <w:spacing w:line="240" w:lineRule="atLeast"/>
        <w:jc w:val="center"/>
        <w:rPr>
          <w:kern w:val="0"/>
          <w:sz w:val="24"/>
        </w:rPr>
      </w:pPr>
      <w:r w:rsidRPr="00D31CD0">
        <w:rPr>
          <w:b/>
          <w:bCs/>
          <w:kern w:val="0"/>
          <w:sz w:val="24"/>
        </w:rPr>
        <w:t>Simple  Accounting Resume</w:t>
      </w:r>
    </w:p>
    <w:tbl>
      <w:tblPr>
        <w:tblW w:w="5000" w:type="pct"/>
        <w:tblCellSpacing w:w="15" w:type="dxa"/>
        <w:tblBorders>
          <w:top w:val="outset" w:sz="6" w:space="0" w:color="EDEFEA"/>
          <w:left w:val="outset" w:sz="6" w:space="0" w:color="EDEFEA"/>
          <w:bottom w:val="outset" w:sz="6" w:space="0" w:color="EDEFEA"/>
          <w:right w:val="outset" w:sz="6" w:space="0" w:color="EDEFEA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8696"/>
      </w:tblGrid>
      <w:tr w:rsidR="009C54A8" w:rsidRPr="00D31CD0" w:rsidTr="00C33B51">
        <w:trPr>
          <w:tblCellSpacing w:w="15" w:type="dxa"/>
        </w:trPr>
        <w:tc>
          <w:tcPr>
            <w:tcW w:w="0" w:type="auto"/>
            <w:tcBorders>
              <w:top w:val="outset" w:sz="6" w:space="0" w:color="EDEFEA"/>
              <w:left w:val="outset" w:sz="6" w:space="0" w:color="EDEFEA"/>
              <w:bottom w:val="outset" w:sz="6" w:space="0" w:color="EDEFEA"/>
              <w:right w:val="outset" w:sz="6" w:space="0" w:color="EDEFEA"/>
            </w:tcBorders>
            <w:vAlign w:val="center"/>
          </w:tcPr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Your Name </w:t>
            </w:r>
            <w:r w:rsidRPr="00D31CD0">
              <w:rPr>
                <w:kern w:val="0"/>
                <w:sz w:val="20"/>
                <w:szCs w:val="20"/>
              </w:rPr>
              <w:br/>
              <w:t xml:space="preserve">1234, XXXX Street, </w:t>
            </w:r>
            <w:r w:rsidRPr="00D31CD0">
              <w:rPr>
                <w:kern w:val="0"/>
                <w:sz w:val="20"/>
                <w:szCs w:val="20"/>
              </w:rPr>
              <w:br/>
              <w:t xml:space="preserve">Carlisle, MA 01741, </w:t>
            </w:r>
            <w:r w:rsidRPr="00D31CD0">
              <w:rPr>
                <w:kern w:val="0"/>
                <w:sz w:val="20"/>
                <w:szCs w:val="20"/>
              </w:rPr>
              <w:br/>
              <w:t xml:space="preserve">(123)-456 7890. 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OBJECTIVE: </w:t>
            </w:r>
          </w:p>
          <w:p w:rsidR="009C54A8" w:rsidRPr="00D31CD0" w:rsidRDefault="009C54A8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Seeking a position as an Accounting Assistant where extensive experience will be further developed and utilised. </w:t>
            </w:r>
          </w:p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SELF-ASSESSMENT: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Detail-oriented, efficient and organized professional with extensive experience in accounting systems.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Possess strong analytical and problem solving skills, with the ability to make well thought out decisions. </w:t>
            </w:r>
          </w:p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EXPERIENCE: 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>Glen Dara Construction Co., Cambridge, MA      2000 – Present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>Accounting Assistant</w:t>
            </w:r>
            <w:r w:rsidRPr="00D31CD0">
              <w:rPr>
                <w:kern w:val="0"/>
                <w:sz w:val="20"/>
                <w:szCs w:val="20"/>
              </w:rPr>
              <w:t xml:space="preserve">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Performed accounts payable functions for construction expenses.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Managed vendor accounts, generating weekly on demand cheques. </w:t>
            </w:r>
          </w:p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>Stonepark Web Design Inc., Boston, MA      1997 – 2000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>Accounting Assistant</w:t>
            </w:r>
            <w:r w:rsidRPr="00D31CD0">
              <w:rPr>
                <w:kern w:val="0"/>
                <w:sz w:val="20"/>
                <w:szCs w:val="20"/>
              </w:rPr>
              <w:t xml:space="preserve">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Managed accounts payable, accounts receivable, and payroll departments.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Generated budgets and forecasts on a quarterly basis and presented to the management team. </w:t>
            </w:r>
          </w:p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>Lancer Industries, Copley, Boston, MA      1995 – 1997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>Administrative Assistant</w:t>
            </w:r>
            <w:r w:rsidRPr="00D31CD0">
              <w:rPr>
                <w:kern w:val="0"/>
                <w:sz w:val="20"/>
                <w:szCs w:val="20"/>
              </w:rPr>
              <w:t xml:space="preserve">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Performed general office duties and administrative tasks. </w:t>
            </w:r>
          </w:p>
          <w:p w:rsidR="009C54A8" w:rsidRPr="00D31CD0" w:rsidRDefault="009C54A8" w:rsidP="009C54A8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kern w:val="0"/>
                <w:sz w:val="20"/>
                <w:szCs w:val="20"/>
              </w:rPr>
              <w:t xml:space="preserve">Prepared weekly confidential sales reports for presentation to management. </w:t>
            </w:r>
          </w:p>
          <w:p w:rsidR="009C54A8" w:rsidRPr="00D31CD0" w:rsidRDefault="009C54A8" w:rsidP="00C33B51">
            <w:pPr>
              <w:widowControl/>
              <w:spacing w:line="270" w:lineRule="atLeast"/>
              <w:jc w:val="left"/>
              <w:rPr>
                <w:kern w:val="0"/>
                <w:sz w:val="20"/>
                <w:szCs w:val="20"/>
              </w:rPr>
            </w:pP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EDUCATION: 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BS in Computer Science: </w:t>
            </w:r>
            <w:r w:rsidRPr="00D31CD0">
              <w:rPr>
                <w:kern w:val="0"/>
                <w:sz w:val="20"/>
                <w:szCs w:val="20"/>
              </w:rPr>
              <w:br/>
              <w:t>Boston College, Boston, MA     1999 – 2001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>BS in Accounting</w:t>
            </w:r>
            <w:r w:rsidRPr="00D31CD0">
              <w:rPr>
                <w:kern w:val="0"/>
                <w:sz w:val="20"/>
                <w:szCs w:val="20"/>
              </w:rPr>
              <w:br/>
              <w:t>Boston University, Boston, MA     1992 – 1995</w:t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kern w:val="0"/>
                <w:sz w:val="20"/>
                <w:szCs w:val="20"/>
              </w:rPr>
              <w:br/>
            </w:r>
            <w:r w:rsidRPr="00D31CD0">
              <w:rPr>
                <w:b/>
                <w:bCs/>
                <w:kern w:val="0"/>
                <w:sz w:val="20"/>
                <w:szCs w:val="20"/>
              </w:rPr>
              <w:t xml:space="preserve">COMPUTER SKILLS: </w:t>
            </w:r>
            <w:r w:rsidRPr="00D31CD0">
              <w:rPr>
                <w:kern w:val="0"/>
                <w:sz w:val="20"/>
                <w:szCs w:val="20"/>
              </w:rPr>
              <w:br/>
              <w:t xml:space="preserve">Microsoft Word, Excel, Access, PowerPoint, Outlook Express, Microsoft Windows XP and Microsoft Office XP Professional. </w:t>
            </w:r>
          </w:p>
        </w:tc>
      </w:tr>
    </w:tbl>
    <w:p w:rsidR="009C54A8" w:rsidRPr="00D31CD0" w:rsidRDefault="009C54A8" w:rsidP="009C54A8">
      <w:pPr>
        <w:rPr>
          <w:sz w:val="20"/>
          <w:szCs w:val="20"/>
        </w:rPr>
      </w:pPr>
    </w:p>
    <w:p w:rsidR="008D1C2A" w:rsidRPr="00D31CD0" w:rsidRDefault="00D31CD0">
      <w:pPr>
        <w:rPr>
          <w:sz w:val="20"/>
          <w:szCs w:val="20"/>
        </w:rPr>
      </w:pPr>
    </w:p>
    <w:sectPr w:rsidR="008D1C2A" w:rsidRPr="00D31CD0" w:rsidSect="00DC0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70B6"/>
    <w:multiLevelType w:val="multilevel"/>
    <w:tmpl w:val="79F6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77812"/>
    <w:multiLevelType w:val="multilevel"/>
    <w:tmpl w:val="5DDA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91CAD"/>
    <w:multiLevelType w:val="multilevel"/>
    <w:tmpl w:val="B22A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510C03"/>
    <w:multiLevelType w:val="multilevel"/>
    <w:tmpl w:val="26C6F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54A8"/>
    <w:rsid w:val="005145D1"/>
    <w:rsid w:val="00695488"/>
    <w:rsid w:val="009C54A8"/>
    <w:rsid w:val="00D31CD0"/>
    <w:rsid w:val="00DC0419"/>
    <w:rsid w:val="00FC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A8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2014-11-27T07:06:00Z</dcterms:created>
  <dcterms:modified xsi:type="dcterms:W3CDTF">2014-11-27T07:22:00Z</dcterms:modified>
</cp:coreProperties>
</file>