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7F" w:rsidRPr="00B92E7F" w:rsidRDefault="00984F52" w:rsidP="00B92E7F">
      <w:pPr>
        <w:widowControl/>
        <w:spacing w:before="100" w:beforeAutospacing="1" w:after="100" w:afterAutospacing="1" w:line="240" w:lineRule="atLeast"/>
        <w:jc w:val="center"/>
        <w:rPr>
          <w:b/>
          <w:kern w:val="0"/>
          <w:sz w:val="20"/>
          <w:szCs w:val="20"/>
        </w:rPr>
      </w:pPr>
      <w:r>
        <w:rPr>
          <w:b/>
          <w:kern w:val="0"/>
          <w:sz w:val="20"/>
          <w:szCs w:val="20"/>
        </w:rPr>
        <w:t>Sim</w:t>
      </w:r>
      <w:r w:rsidR="00B92E7F" w:rsidRPr="00B92E7F">
        <w:rPr>
          <w:b/>
          <w:kern w:val="0"/>
          <w:sz w:val="20"/>
          <w:szCs w:val="20"/>
        </w:rPr>
        <w:t>ple Finance Management Resume</w:t>
      </w:r>
    </w:p>
    <w:tbl>
      <w:tblPr>
        <w:tblW w:w="5000" w:type="pct"/>
        <w:tblCellSpacing w:w="15" w:type="dxa"/>
        <w:tblBorders>
          <w:top w:val="outset" w:sz="6" w:space="0" w:color="EDEFEA"/>
          <w:left w:val="outset" w:sz="6" w:space="0" w:color="EDEFEA"/>
          <w:bottom w:val="outset" w:sz="6" w:space="0" w:color="EDEFEA"/>
          <w:right w:val="outset" w:sz="6" w:space="0" w:color="EDEFEA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/>
      </w:tblPr>
      <w:tblGrid>
        <w:gridCol w:w="9750"/>
      </w:tblGrid>
      <w:tr w:rsidR="00B92E7F" w:rsidRPr="00B92E7F" w:rsidTr="00C33B51">
        <w:trPr>
          <w:tblCellSpacing w:w="15" w:type="dxa"/>
        </w:trPr>
        <w:tc>
          <w:tcPr>
            <w:tcW w:w="0" w:type="auto"/>
            <w:tcBorders>
              <w:top w:val="outset" w:sz="6" w:space="0" w:color="EDEFEA"/>
              <w:left w:val="outset" w:sz="6" w:space="0" w:color="EDEFEA"/>
              <w:bottom w:val="outset" w:sz="6" w:space="0" w:color="EDEFEA"/>
              <w:right w:val="outset" w:sz="6" w:space="0" w:color="EDEFEA"/>
            </w:tcBorders>
            <w:vAlign w:val="center"/>
          </w:tcPr>
          <w:p w:rsidR="00B92E7F" w:rsidRPr="00B92E7F" w:rsidRDefault="00B92E7F" w:rsidP="00C33B51">
            <w:pPr>
              <w:widowControl/>
              <w:spacing w:before="100" w:beforeAutospacing="1" w:after="100" w:afterAutospacing="1" w:line="270" w:lineRule="atLeast"/>
              <w:jc w:val="center"/>
              <w:rPr>
                <w:kern w:val="0"/>
                <w:sz w:val="20"/>
                <w:szCs w:val="20"/>
              </w:rPr>
            </w:pPr>
            <w:r w:rsidRPr="00B92E7F">
              <w:rPr>
                <w:b/>
                <w:bCs/>
                <w:kern w:val="0"/>
                <w:sz w:val="20"/>
                <w:szCs w:val="20"/>
              </w:rPr>
              <w:t>Your Name</w:t>
            </w:r>
            <w:r w:rsidRPr="00B92E7F">
              <w:rPr>
                <w:kern w:val="0"/>
                <w:sz w:val="20"/>
                <w:szCs w:val="20"/>
              </w:rPr>
              <w:br/>
              <w:t>1234, West 6 Street</w:t>
            </w:r>
            <w:proofErr w:type="gramStart"/>
            <w:r w:rsidRPr="00B92E7F">
              <w:rPr>
                <w:kern w:val="0"/>
                <w:sz w:val="20"/>
                <w:szCs w:val="20"/>
              </w:rPr>
              <w:t>,</w:t>
            </w:r>
            <w:proofErr w:type="gramEnd"/>
            <w:r w:rsidRPr="00B92E7F">
              <w:rPr>
                <w:kern w:val="0"/>
                <w:sz w:val="20"/>
                <w:szCs w:val="20"/>
              </w:rPr>
              <w:br/>
              <w:t>Carlisle, MA 01741,</w:t>
            </w:r>
            <w:r w:rsidRPr="00B92E7F">
              <w:rPr>
                <w:kern w:val="0"/>
                <w:sz w:val="20"/>
                <w:szCs w:val="20"/>
              </w:rPr>
              <w:br/>
              <w:t xml:space="preserve">(123)-456 7890. </w:t>
            </w:r>
          </w:p>
          <w:p w:rsidR="00B92E7F" w:rsidRPr="00B92E7F" w:rsidRDefault="00B92E7F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b/>
                <w:bCs/>
                <w:kern w:val="0"/>
                <w:sz w:val="20"/>
                <w:szCs w:val="20"/>
              </w:rPr>
              <w:t>Objective:</w:t>
            </w:r>
            <w:r w:rsidRPr="00B92E7F">
              <w:rPr>
                <w:kern w:val="0"/>
                <w:sz w:val="20"/>
                <w:szCs w:val="20"/>
              </w:rPr>
              <w:t xml:space="preserve"> </w:t>
            </w:r>
          </w:p>
          <w:p w:rsidR="00B92E7F" w:rsidRPr="00B92E7F" w:rsidRDefault="00B92E7F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To obtain finance management position in a reputed organization to use my experience and knowledge in the area of finance management. </w:t>
            </w:r>
          </w:p>
          <w:p w:rsidR="00B92E7F" w:rsidRPr="00B92E7F" w:rsidRDefault="00B92E7F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b/>
                <w:bCs/>
                <w:kern w:val="0"/>
                <w:sz w:val="20"/>
                <w:szCs w:val="20"/>
              </w:rPr>
              <w:t>Core Competencies:</w:t>
            </w:r>
            <w:r w:rsidRPr="00B92E7F">
              <w:rPr>
                <w:kern w:val="0"/>
                <w:sz w:val="20"/>
                <w:szCs w:val="20"/>
              </w:rPr>
              <w:t xml:space="preserve">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Keep financial records accurately.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Prepare correct and essential financial reports for auditing and other use.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Innovative and practical view.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Capable of taking speedy and exceptional decision and also put thoughts in order in terms of time limit and workload.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Exceptional communication as well as interpersonal skills. </w:t>
            </w:r>
          </w:p>
          <w:p w:rsidR="00B92E7F" w:rsidRPr="00B92E7F" w:rsidRDefault="00B92E7F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b/>
                <w:bCs/>
                <w:kern w:val="0"/>
                <w:sz w:val="20"/>
                <w:szCs w:val="20"/>
              </w:rPr>
              <w:t>Work Experience:</w:t>
            </w:r>
            <w:r w:rsidRPr="00B92E7F">
              <w:rPr>
                <w:kern w:val="0"/>
                <w:sz w:val="20"/>
                <w:szCs w:val="20"/>
              </w:rPr>
              <w:t xml:space="preserve"> </w:t>
            </w:r>
          </w:p>
          <w:p w:rsidR="00B92E7F" w:rsidRPr="00B92E7F" w:rsidRDefault="00B92E7F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b/>
                <w:bCs/>
                <w:kern w:val="0"/>
                <w:sz w:val="20"/>
                <w:szCs w:val="20"/>
              </w:rPr>
              <w:t>Assistant Financial Manager, 2005 to Present</w:t>
            </w:r>
            <w:r w:rsidRPr="00B92E7F">
              <w:rPr>
                <w:b/>
                <w:bCs/>
                <w:kern w:val="0"/>
                <w:sz w:val="20"/>
                <w:szCs w:val="20"/>
              </w:rPr>
              <w:br/>
              <w:t>Ameren Corporation, St Louis, MO.</w:t>
            </w:r>
            <w:r w:rsidRPr="00B92E7F">
              <w:rPr>
                <w:kern w:val="0"/>
                <w:sz w:val="20"/>
                <w:szCs w:val="20"/>
              </w:rPr>
              <w:t xml:space="preserve">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Responsible for assessing and interpreting compound financial data and prepare financial reports to determine financial performance.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Monitor the progress of open funds budgets and study grants, revenues contracts, and gift accounts. </w:t>
            </w:r>
          </w:p>
          <w:p w:rsidR="00B92E7F" w:rsidRPr="00B92E7F" w:rsidRDefault="00B92E7F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b/>
                <w:bCs/>
                <w:kern w:val="0"/>
                <w:sz w:val="20"/>
                <w:szCs w:val="20"/>
              </w:rPr>
              <w:t>Senior Accountant, 2001 to 2005</w:t>
            </w:r>
            <w:r w:rsidRPr="00B92E7F">
              <w:rPr>
                <w:b/>
                <w:bCs/>
                <w:kern w:val="0"/>
                <w:sz w:val="20"/>
                <w:szCs w:val="20"/>
              </w:rPr>
              <w:br/>
              <w:t>Oppenheimer Capital, New York.</w:t>
            </w:r>
            <w:r w:rsidRPr="00B92E7F">
              <w:rPr>
                <w:kern w:val="0"/>
                <w:sz w:val="20"/>
                <w:szCs w:val="20"/>
              </w:rPr>
              <w:t xml:space="preserve">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Performed all accounting and financial activities for web sales, store and repeat performance. </w:t>
            </w:r>
          </w:p>
          <w:p w:rsidR="00B92E7F" w:rsidRPr="00B92E7F" w:rsidRDefault="00B92E7F" w:rsidP="00B92E7F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Responsible for performing reconciliations and audit work papers, footnotes, and schedules as per requirements. Studied, directed and executed changes to accounting systems to improve work efficiency. </w:t>
            </w:r>
          </w:p>
          <w:p w:rsidR="00B92E7F" w:rsidRPr="00B92E7F" w:rsidRDefault="00B92E7F" w:rsidP="00B92E7F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b/>
                <w:bCs/>
                <w:kern w:val="0"/>
                <w:sz w:val="20"/>
                <w:szCs w:val="20"/>
              </w:rPr>
              <w:t>Education:</w:t>
            </w:r>
            <w:r w:rsidRPr="00B92E7F">
              <w:rPr>
                <w:kern w:val="0"/>
                <w:sz w:val="20"/>
                <w:szCs w:val="20"/>
              </w:rPr>
              <w:t xml:space="preserve"> </w:t>
            </w:r>
          </w:p>
          <w:p w:rsidR="00B92E7F" w:rsidRPr="00B92E7F" w:rsidRDefault="00B92E7F" w:rsidP="00B92E7F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         Masters in Business Administration, 1998</w:t>
            </w:r>
            <w:r w:rsidRPr="00B92E7F">
              <w:rPr>
                <w:kern w:val="0"/>
                <w:sz w:val="20"/>
                <w:szCs w:val="20"/>
              </w:rPr>
              <w:br/>
              <w:t xml:space="preserve">         University of Phoenix, Arizona. </w:t>
            </w:r>
          </w:p>
          <w:p w:rsidR="00B92E7F" w:rsidRPr="00B92E7F" w:rsidRDefault="00B92E7F" w:rsidP="00B92E7F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0"/>
                <w:szCs w:val="20"/>
              </w:rPr>
            </w:pPr>
            <w:r w:rsidRPr="00B92E7F">
              <w:rPr>
                <w:kern w:val="0"/>
                <w:sz w:val="20"/>
                <w:szCs w:val="20"/>
              </w:rPr>
              <w:t xml:space="preserve">         Bachelors in Accounting, 1996</w:t>
            </w:r>
            <w:r w:rsidRPr="00B92E7F">
              <w:rPr>
                <w:kern w:val="0"/>
                <w:sz w:val="20"/>
                <w:szCs w:val="20"/>
              </w:rPr>
              <w:br/>
              <w:t xml:space="preserve">         University of Phoenix, Arizona. </w:t>
            </w:r>
          </w:p>
        </w:tc>
      </w:tr>
    </w:tbl>
    <w:p w:rsidR="008D1C2A" w:rsidRPr="00B92E7F" w:rsidRDefault="00984F52">
      <w:pPr>
        <w:rPr>
          <w:sz w:val="20"/>
          <w:szCs w:val="20"/>
        </w:rPr>
      </w:pPr>
    </w:p>
    <w:sectPr w:rsidR="008D1C2A" w:rsidRPr="00B92E7F" w:rsidSect="00FC05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566E0"/>
    <w:multiLevelType w:val="multilevel"/>
    <w:tmpl w:val="C192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076095"/>
    <w:multiLevelType w:val="multilevel"/>
    <w:tmpl w:val="0AAC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8D3BAB"/>
    <w:multiLevelType w:val="multilevel"/>
    <w:tmpl w:val="8BE07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BB2174"/>
    <w:multiLevelType w:val="multilevel"/>
    <w:tmpl w:val="0942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2E7F"/>
    <w:rsid w:val="005145D1"/>
    <w:rsid w:val="00695488"/>
    <w:rsid w:val="00984F52"/>
    <w:rsid w:val="00B765A9"/>
    <w:rsid w:val="00B92E7F"/>
    <w:rsid w:val="00FC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E7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2014-11-27T07:03:00Z</dcterms:created>
  <dcterms:modified xsi:type="dcterms:W3CDTF">2014-11-27T07:18:00Z</dcterms:modified>
</cp:coreProperties>
</file>