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Dear Lydia,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I was wondering if you would be able to help me with my job search by providing me with a reference. As I mentioned to you before, I will be relocating to Seattle in a little over a month, and I am still in the process of looking for a new job. I have worked under your direct supervision for many years now, so a positive reference from you would, I think, greatly improve my odds of landing a new job. 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If you are able to speak to my skills and qualifications, and if you do not mind doing so, I would like to provide your contact information to prospective employers as a reference. I will make sure to let you know whenever I give out your information so that you can be prepared. I am also willing to provide you with a current copy of my resume, along with any other information that would be of use to you.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Again, any help you could offer me would be greatly appreciated. At your earliest convenience, please let me know if you are willing to act as a reference.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Thank you,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Jane Doe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120" w:before="480"/>
    </w:pPr>
    <w:rPr>
      <w:b w:val="1"/>
      <w:sz w:val="36"/>
    </w:rPr>
  </w:style>
  <w:style w:styleId="Heading2" w:type="paragraph">
    <w:name w:val="heading 2"/>
    <w:basedOn w:val="Normal"/>
    <w:next w:val="Normal"/>
    <w:pPr>
      <w:spacing w:lineRule="auto" w:after="80" w:before="360"/>
    </w:pPr>
    <w:rPr>
      <w:b w:val="1"/>
      <w:sz w:val="28"/>
    </w:rPr>
  </w:style>
  <w:style w:styleId="Heading3" w:type="paragraph">
    <w:name w:val="heading 3"/>
    <w:basedOn w:val="Normal"/>
    <w:next w:val="Normal"/>
    <w:pPr>
      <w:spacing w:lineRule="auto" w:after="80" w:before="280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40" w:before="240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spacing w:lineRule="auto" w:after="40" w:before="220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spacing w:lineRule="auto" w:after="40" w:before="200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spacing w:lineRule="auto" w:after="120" w:before="480"/>
    </w:pPr>
    <w:rPr>
      <w:b w:val="1"/>
      <w:sz w:val="72"/>
    </w:rPr>
  </w:style>
  <w:style w:styleId="Subtitle" w:type="paragraph">
    <w:name w:val="Subtitle"/>
    <w:basedOn w:val="Normal"/>
    <w:next w:val="Normal"/>
    <w:pPr>
      <w:spacing w:lineRule="auto" w:after="80" w:before="360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Reference Request.docx</dc:title>
</cp:coreProperties>
</file>