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5F5" w:rsidRPr="00E7596D" w:rsidRDefault="00E7596D" w:rsidP="00E7596D">
      <w:pPr>
        <w:jc w:val="center"/>
        <w:rPr>
          <w:rFonts w:ascii="Helvetica" w:hAnsi="Helvetica" w:cs="Helvetica"/>
          <w:b/>
          <w:sz w:val="24"/>
          <w:szCs w:val="24"/>
        </w:rPr>
      </w:pPr>
      <w:r w:rsidRPr="00E7596D">
        <w:rPr>
          <w:rFonts w:ascii="Helvetica" w:hAnsi="Helvetica" w:cs="Helvetica"/>
          <w:b/>
          <w:sz w:val="24"/>
          <w:szCs w:val="24"/>
        </w:rPr>
        <w:t>Casual Friendship Letters</w:t>
      </w:r>
    </w:p>
    <w:p w:rsidR="00E7596D" w:rsidRPr="00E7596D" w:rsidRDefault="00E7596D" w:rsidP="00E7596D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7596D">
        <w:rPr>
          <w:rFonts w:ascii="Helvetica" w:hAnsi="Helvetica" w:cs="Helvetica"/>
          <w:color w:val="333333"/>
          <w:sz w:val="21"/>
          <w:szCs w:val="21"/>
        </w:rPr>
        <w:t>To,</w:t>
      </w:r>
    </w:p>
    <w:p w:rsidR="00E7596D" w:rsidRPr="00E7596D" w:rsidRDefault="00E7596D" w:rsidP="00E7596D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7596D">
        <w:rPr>
          <w:rFonts w:ascii="Helvetica" w:hAnsi="Helvetica" w:cs="Helvetica"/>
          <w:color w:val="333333"/>
          <w:sz w:val="21"/>
          <w:szCs w:val="21"/>
        </w:rPr>
        <w:t>Jack Brown</w:t>
      </w:r>
    </w:p>
    <w:p w:rsidR="00E7596D" w:rsidRPr="00E7596D" w:rsidRDefault="00E7596D" w:rsidP="00E7596D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7596D">
        <w:rPr>
          <w:rFonts w:ascii="Helvetica" w:hAnsi="Helvetica" w:cs="Helvetica"/>
          <w:color w:val="333333"/>
          <w:sz w:val="21"/>
          <w:szCs w:val="21"/>
        </w:rPr>
        <w:t>Sun Shine Apartments, Phase 2</w:t>
      </w:r>
    </w:p>
    <w:p w:rsidR="00E7596D" w:rsidRPr="00E7596D" w:rsidRDefault="00E7596D" w:rsidP="00E7596D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7596D">
        <w:rPr>
          <w:rFonts w:ascii="Helvetica" w:hAnsi="Helvetica" w:cs="Helvetica"/>
          <w:color w:val="333333"/>
          <w:sz w:val="21"/>
          <w:szCs w:val="21"/>
        </w:rPr>
        <w:t>Apartment no. 603, 6</w:t>
      </w:r>
      <w:r w:rsidRPr="00E7596D">
        <w:rPr>
          <w:rFonts w:ascii="Helvetica" w:hAnsi="Helvetica" w:cs="Helvetica"/>
          <w:color w:val="333333"/>
          <w:sz w:val="21"/>
          <w:szCs w:val="21"/>
          <w:vertAlign w:val="superscript"/>
        </w:rPr>
        <w:t>th</w:t>
      </w:r>
      <w:r w:rsidRPr="00E7596D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E7596D">
        <w:rPr>
          <w:rFonts w:ascii="Helvetica" w:hAnsi="Helvetica" w:cs="Helvetica"/>
          <w:color w:val="333333"/>
          <w:sz w:val="21"/>
          <w:szCs w:val="21"/>
        </w:rPr>
        <w:t>floor</w:t>
      </w:r>
    </w:p>
    <w:p w:rsidR="00E7596D" w:rsidRPr="00E7596D" w:rsidRDefault="00E7596D" w:rsidP="00E7596D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7596D">
        <w:rPr>
          <w:rFonts w:ascii="Helvetica" w:hAnsi="Helvetica" w:cs="Helvetica"/>
          <w:color w:val="333333"/>
          <w:sz w:val="21"/>
          <w:szCs w:val="21"/>
        </w:rPr>
        <w:t>56 Tango Charlie Street</w:t>
      </w:r>
    </w:p>
    <w:p w:rsidR="00E7596D" w:rsidRPr="00E7596D" w:rsidRDefault="00E7596D" w:rsidP="00E7596D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7596D">
        <w:rPr>
          <w:rFonts w:ascii="Helvetica" w:hAnsi="Helvetica" w:cs="Helvetica"/>
          <w:color w:val="333333"/>
          <w:sz w:val="21"/>
          <w:szCs w:val="21"/>
        </w:rPr>
        <w:t>New York, New Jersey 4389</w:t>
      </w:r>
    </w:p>
    <w:p w:rsidR="00E7596D" w:rsidRPr="00E7596D" w:rsidRDefault="00E7596D" w:rsidP="00E7596D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7596D">
        <w:rPr>
          <w:rFonts w:ascii="Helvetica" w:hAnsi="Helvetica" w:cs="Helvetica"/>
          <w:color w:val="333333"/>
          <w:sz w:val="21"/>
          <w:szCs w:val="21"/>
        </w:rPr>
        <w:t>Dated: 5</w:t>
      </w:r>
      <w:r w:rsidRPr="00E7596D">
        <w:rPr>
          <w:rFonts w:ascii="Helvetica" w:hAnsi="Helvetica" w:cs="Helvetica"/>
          <w:color w:val="333333"/>
          <w:sz w:val="21"/>
          <w:szCs w:val="21"/>
          <w:vertAlign w:val="superscript"/>
        </w:rPr>
        <w:t>th</w:t>
      </w:r>
      <w:r w:rsidRPr="00E7596D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E7596D">
        <w:rPr>
          <w:rFonts w:ascii="Helvetica" w:hAnsi="Helvetica" w:cs="Helvetica"/>
          <w:color w:val="333333"/>
          <w:sz w:val="21"/>
          <w:szCs w:val="21"/>
        </w:rPr>
        <w:t>of May 2012</w:t>
      </w:r>
    </w:p>
    <w:p w:rsidR="00E7596D" w:rsidRPr="00E7596D" w:rsidRDefault="00E7596D" w:rsidP="00E7596D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7596D">
        <w:rPr>
          <w:rFonts w:ascii="Helvetica" w:hAnsi="Helvetica" w:cs="Helvetica"/>
          <w:color w:val="333333"/>
          <w:sz w:val="21"/>
          <w:szCs w:val="21"/>
        </w:rPr>
        <w:t>Dear friend,</w:t>
      </w:r>
    </w:p>
    <w:p w:rsidR="00E7596D" w:rsidRPr="00E7596D" w:rsidRDefault="00E7596D" w:rsidP="00E7596D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7596D">
        <w:rPr>
          <w:rFonts w:ascii="Helvetica" w:hAnsi="Helvetica" w:cs="Helvetica"/>
          <w:color w:val="333333"/>
          <w:sz w:val="21"/>
          <w:szCs w:val="21"/>
        </w:rPr>
        <w:t>I realize that it has been long time since we met last time. Yesterday while cleaning my house I came across an album that had pictures of our schooldays and it reminded me of you.  That is the reason for writing this letter.</w:t>
      </w:r>
    </w:p>
    <w:p w:rsidR="00E7596D" w:rsidRPr="00E7596D" w:rsidRDefault="00E7596D" w:rsidP="00E7596D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7596D">
        <w:rPr>
          <w:rFonts w:ascii="Helvetica" w:hAnsi="Helvetica" w:cs="Helvetica"/>
          <w:color w:val="333333"/>
          <w:sz w:val="21"/>
          <w:szCs w:val="21"/>
        </w:rPr>
        <w:t>We have been friends since last fifteen years. We have spent most of our schooldays and college days together. But now I realize that due to work commitments we are unable to stay in touch on a regular basis.  I remember we used to have lots of fun during school and college days and I still miss those days. I was thinking that it would be great if we could catch up someday next week. I would request you to bring your wife and son along. I am thinking of organizing a get together at my place where we can also invite some of our old friends. Let us catch up and remember the old days and have fun.</w:t>
      </w:r>
    </w:p>
    <w:p w:rsidR="00E7596D" w:rsidRPr="00E7596D" w:rsidRDefault="00E7596D" w:rsidP="00E7596D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7596D">
        <w:rPr>
          <w:rFonts w:ascii="Helvetica" w:hAnsi="Helvetica" w:cs="Helvetica"/>
          <w:color w:val="333333"/>
          <w:sz w:val="21"/>
          <w:szCs w:val="21"/>
        </w:rPr>
        <w:t>Let me know your plan and then we can call other friends as well. Hope to see you soon.</w:t>
      </w:r>
    </w:p>
    <w:p w:rsidR="00E7596D" w:rsidRPr="00E7596D" w:rsidRDefault="00E7596D" w:rsidP="00E7596D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7596D">
        <w:rPr>
          <w:rFonts w:ascii="Helvetica" w:hAnsi="Helvetica" w:cs="Helvetica"/>
          <w:color w:val="333333"/>
          <w:sz w:val="21"/>
          <w:szCs w:val="21"/>
        </w:rPr>
        <w:t>Missing you,</w:t>
      </w:r>
    </w:p>
    <w:p w:rsidR="00E7596D" w:rsidRPr="00E7596D" w:rsidRDefault="00E7596D" w:rsidP="00E7596D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7596D">
        <w:rPr>
          <w:rFonts w:ascii="Helvetica" w:hAnsi="Helvetica" w:cs="Helvetica"/>
          <w:color w:val="333333"/>
          <w:sz w:val="21"/>
          <w:szCs w:val="21"/>
        </w:rPr>
        <w:t>Robert Hanks</w:t>
      </w:r>
    </w:p>
    <w:p w:rsidR="00E7596D" w:rsidRPr="00E7596D" w:rsidRDefault="00E7596D">
      <w:pPr>
        <w:rPr>
          <w:rFonts w:ascii="Helvetica" w:hAnsi="Helvetica" w:cs="Helvetica"/>
        </w:rPr>
      </w:pPr>
    </w:p>
    <w:sectPr w:rsidR="00E7596D" w:rsidRPr="00E7596D" w:rsidSect="009615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596D"/>
    <w:rsid w:val="009615F5"/>
    <w:rsid w:val="00E75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5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75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759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4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SSPC2</cp:lastModifiedBy>
  <cp:revision>1</cp:revision>
  <dcterms:created xsi:type="dcterms:W3CDTF">2015-01-07T12:26:00Z</dcterms:created>
  <dcterms:modified xsi:type="dcterms:W3CDTF">2015-01-07T12:28:00Z</dcterms:modified>
</cp:coreProperties>
</file>