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22" w:rsidRPr="00860B81" w:rsidRDefault="00860B81" w:rsidP="00860B81">
      <w:pPr>
        <w:jc w:val="center"/>
        <w:rPr>
          <w:rFonts w:ascii="Helvetica" w:hAnsi="Helvetica" w:cs="Helvetica"/>
          <w:b/>
          <w:sz w:val="24"/>
          <w:szCs w:val="24"/>
        </w:rPr>
      </w:pPr>
      <w:r w:rsidRPr="00860B81">
        <w:rPr>
          <w:rFonts w:ascii="Helvetica" w:hAnsi="Helvetica" w:cs="Helvetica"/>
          <w:b/>
          <w:sz w:val="24"/>
          <w:szCs w:val="24"/>
        </w:rPr>
        <w:t>Broken Friendship Letter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David Richards,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852, Amity Ville,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New York-11701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June 09, 2011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Dear David,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I am feeling very sad that we could not have been long lasting friends. But I am not going to forget you during my entire life friend. I still remember good times of our friendship which made me to write this letter to you. I hope you would read my entire letter.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I know there was something wrong from both sides because of which we have broken our friendship. If there is something wrong from my side I am apologizing for that. I hope that you will forgive me for my mistake.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I would like to request you to one more chance to our friendship. I know if we give one time to our friendship then we can certainly become a true friend again.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I hope that you will give prompt reply to my letter.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jc w:val="righ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Thanking You,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jc w:val="righ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Your friend,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jc w:val="righ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Mike Thompson,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jc w:val="righ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896, Amity Ville,</w:t>
      </w:r>
    </w:p>
    <w:p w:rsidR="00860B81" w:rsidRPr="00860B81" w:rsidRDefault="00860B81" w:rsidP="00860B81">
      <w:pPr>
        <w:pStyle w:val="NormalWeb"/>
        <w:spacing w:after="312" w:afterAutospacing="0" w:line="315" w:lineRule="atLeast"/>
        <w:jc w:val="right"/>
        <w:rPr>
          <w:rFonts w:ascii="Helvetica" w:hAnsi="Helvetica" w:cs="Helvetica"/>
          <w:color w:val="333333"/>
          <w:sz w:val="21"/>
          <w:szCs w:val="21"/>
        </w:rPr>
      </w:pPr>
      <w:r w:rsidRPr="00860B81">
        <w:rPr>
          <w:rFonts w:ascii="Helvetica" w:hAnsi="Helvetica" w:cs="Helvetica"/>
          <w:color w:val="333333"/>
          <w:sz w:val="21"/>
          <w:szCs w:val="21"/>
        </w:rPr>
        <w:t>New York, 11701</w:t>
      </w:r>
    </w:p>
    <w:p w:rsidR="00860B81" w:rsidRPr="00860B81" w:rsidRDefault="00860B81">
      <w:pPr>
        <w:rPr>
          <w:rFonts w:ascii="Helvetica" w:hAnsi="Helvetica" w:cs="Helvetica"/>
        </w:rPr>
      </w:pPr>
    </w:p>
    <w:sectPr w:rsidR="00860B81" w:rsidRPr="00860B81" w:rsidSect="007E6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0B81"/>
    <w:rsid w:val="007E6422"/>
    <w:rsid w:val="00860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0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1</cp:revision>
  <dcterms:created xsi:type="dcterms:W3CDTF">2015-01-07T12:33:00Z</dcterms:created>
  <dcterms:modified xsi:type="dcterms:W3CDTF">2015-01-07T12:35:00Z</dcterms:modified>
</cp:coreProperties>
</file>