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A6" w:rsidRDefault="001104A6" w:rsidP="001104A6">
      <w:pPr>
        <w:spacing w:before="100" w:beforeAutospacing="1" w:after="100" w:afterAutospacing="1" w:line="315" w:lineRule="atLeast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</w:pPr>
      <w:r w:rsidRPr="001104A6"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  <w:t>Resignation Cancellation Letter</w:t>
      </w:r>
    </w:p>
    <w:p w:rsidR="001104A6" w:rsidRPr="001104A6" w:rsidRDefault="001104A6" w:rsidP="001104A6">
      <w:pPr>
        <w:spacing w:before="100" w:beforeAutospacing="1" w:after="100" w:afterAutospacing="1" w:line="315" w:lineRule="atLeast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</w:pP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To,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Henry Wills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Employer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Dreams Enterprises Limited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Buckingham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UK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17</w:t>
      </w:r>
      <w:r w:rsidRPr="001104A6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1104A6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104A6">
        <w:rPr>
          <w:rFonts w:ascii="Helvetica" w:hAnsi="Helvetica" w:cs="Helvetica"/>
          <w:color w:val="333333"/>
          <w:sz w:val="21"/>
          <w:szCs w:val="21"/>
        </w:rPr>
        <w:t>June 2014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b/>
          <w:bCs/>
          <w:color w:val="333333"/>
          <w:sz w:val="21"/>
          <w:szCs w:val="21"/>
          <w:u w:val="single"/>
        </w:rPr>
        <w:t>Subject:</w:t>
      </w:r>
      <w:r w:rsidRPr="001104A6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104A6">
        <w:rPr>
          <w:rFonts w:ascii="Helvetica" w:hAnsi="Helvetica" w:cs="Helvetica"/>
          <w:color w:val="333333"/>
          <w:sz w:val="21"/>
          <w:szCs w:val="21"/>
        </w:rPr>
        <w:t>Resignation cancellation letter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Respected Sir,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I am writing this letter in reference to the resignation request letter that I have submitted on 10</w:t>
      </w:r>
      <w:r w:rsidRPr="001104A6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1104A6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104A6">
        <w:rPr>
          <w:rFonts w:ascii="Helvetica" w:hAnsi="Helvetica" w:cs="Helvetica"/>
          <w:color w:val="333333"/>
          <w:sz w:val="21"/>
          <w:szCs w:val="21"/>
        </w:rPr>
        <w:t>June 2014, informing you about my decision to resign from the job post of a sales executive. With this letter, I would like to cancel my resignation and I request you to kindly cooperate in this matter.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I had mentioned in my resignation letter that I would be resigning on 30</w:t>
      </w:r>
      <w:r w:rsidRPr="001104A6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1104A6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1104A6">
        <w:rPr>
          <w:rFonts w:ascii="Helvetica" w:hAnsi="Helvetica" w:cs="Helvetica"/>
          <w:color w:val="333333"/>
          <w:sz w:val="21"/>
          <w:szCs w:val="21"/>
        </w:rPr>
        <w:t>June 2014 because of some better opportunities at Fortune Enterprises Limited. I have thought of cancelling the resignation and continue my employment at Dreams Enterprises Limited because a closer review to the latter company made me know many new things. After extensively researching and comparing the exposures both the companies offer, I have finally decided to expand my horizons at Dreams Enterprises Limited only.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I request you to kindly consider my resignation cancellation and inform me if I need to complete any other formalities. I regret for the inconveniences caused to you and your team. Looking forward to your reply in the matter.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Thanking you.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lastRenderedPageBreak/>
        <w:t>Andrew Mark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Sales Executive</w:t>
      </w:r>
    </w:p>
    <w:p w:rsidR="001104A6" w:rsidRPr="001104A6" w:rsidRDefault="001104A6" w:rsidP="001104A6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1104A6">
        <w:rPr>
          <w:rFonts w:ascii="Helvetica" w:hAnsi="Helvetica" w:cs="Helvetica"/>
          <w:color w:val="333333"/>
          <w:sz w:val="21"/>
          <w:szCs w:val="21"/>
        </w:rPr>
        <w:t>Dreams Enterprises Limited</w:t>
      </w:r>
    </w:p>
    <w:p w:rsidR="001104A6" w:rsidRPr="001104A6" w:rsidRDefault="001104A6" w:rsidP="001104A6">
      <w:pPr>
        <w:spacing w:before="100" w:beforeAutospacing="1" w:after="100" w:afterAutospacing="1" w:line="315" w:lineRule="atLeast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28"/>
          <w:szCs w:val="28"/>
        </w:rPr>
      </w:pPr>
    </w:p>
    <w:p w:rsidR="008D1C2A" w:rsidRPr="001104A6" w:rsidRDefault="00FA05E8">
      <w:pPr>
        <w:rPr>
          <w:rFonts w:ascii="Helvetica" w:hAnsi="Helvetica" w:cs="Helvetica"/>
        </w:rPr>
      </w:pPr>
    </w:p>
    <w:sectPr w:rsidR="008D1C2A" w:rsidRPr="001104A6" w:rsidSect="00D648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04A6"/>
    <w:rsid w:val="001104A6"/>
    <w:rsid w:val="003F0FDE"/>
    <w:rsid w:val="005145D1"/>
    <w:rsid w:val="00695488"/>
    <w:rsid w:val="00D648CE"/>
    <w:rsid w:val="00FA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8CE"/>
  </w:style>
  <w:style w:type="paragraph" w:styleId="Heading2">
    <w:name w:val="heading 2"/>
    <w:basedOn w:val="Normal"/>
    <w:link w:val="Heading2Char"/>
    <w:uiPriority w:val="9"/>
    <w:qFormat/>
    <w:rsid w:val="001104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04A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10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104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2015-01-08T05:58:00Z</dcterms:created>
  <dcterms:modified xsi:type="dcterms:W3CDTF">2015-01-08T10:03:00Z</dcterms:modified>
</cp:coreProperties>
</file>