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Pr="00A140D4" w:rsidRDefault="00A140D4" w:rsidP="00A140D4">
      <w:pPr>
        <w:jc w:val="center"/>
        <w:rPr>
          <w:rFonts w:ascii="Helvetica" w:hAnsi="Helvetica" w:cs="Helvetica"/>
          <w:b/>
          <w:sz w:val="28"/>
          <w:szCs w:val="28"/>
        </w:rPr>
      </w:pPr>
      <w:r w:rsidRPr="00A140D4">
        <w:rPr>
          <w:rFonts w:ascii="Helvetica" w:hAnsi="Helvetica" w:cs="Helvetica"/>
          <w:b/>
          <w:sz w:val="28"/>
          <w:szCs w:val="28"/>
        </w:rPr>
        <w:t>Sales Manager Resignation Letter</w:t>
      </w:r>
    </w:p>
    <w:p w:rsidR="00A140D4" w:rsidRPr="00A140D4" w:rsidRDefault="00A140D4" w:rsidP="00A140D4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Ms. Prachi Mahatma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Surveyor colony, Madurai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Tamil Nadu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May 27, 2010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Mr. Farhad Konda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Human Resources Officer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Fashionable Design, Inc.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Shastri Nagar, HNS Nagar</w:t>
      </w:r>
      <w:r w:rsidRPr="00A140D4">
        <w:rPr>
          <w:rFonts w:ascii="Helvetica" w:hAnsi="Helvetica" w:cs="Helvetica"/>
          <w:color w:val="333333"/>
          <w:sz w:val="21"/>
          <w:szCs w:val="21"/>
        </w:rPr>
        <w:br/>
        <w:t>Kanpur-208005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Dear Mr. Konda,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I am writing this letter to inform you that I will be resigning from my position as a sales manager of the company due to personal reasons.  My resignation is effective one month from now as per company rules regarding resignation.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I leave this company with a sad heart as I have spent fifteen years of my professional career here.  The experience of working in the company was a very productive one for me.  I have been able to work with wonderful and highly competitive staff and superiors who have taught me a lot about work as a sales manager.  I have learned a great deal from my staff which includes invaluable lessons of patience and hard work.  The department I have been working in have given me important tips about my job which I have not learned in my formal education.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I thank the company for all these contributions to my life and I wish you more success.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A140D4" w:rsidRPr="00A140D4" w:rsidRDefault="00A140D4" w:rsidP="00A140D4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140D4">
        <w:rPr>
          <w:rFonts w:ascii="Helvetica" w:hAnsi="Helvetica" w:cs="Helvetica"/>
          <w:color w:val="333333"/>
          <w:sz w:val="21"/>
          <w:szCs w:val="21"/>
        </w:rPr>
        <w:t>Ms. Prachi Mahatma</w:t>
      </w:r>
    </w:p>
    <w:p w:rsidR="00A140D4" w:rsidRPr="00A140D4" w:rsidRDefault="00A140D4" w:rsidP="00A140D4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A140D4" w:rsidRPr="00A140D4" w:rsidRDefault="00A140D4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A140D4" w:rsidRPr="00A140D4" w:rsidSect="006A3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A21" w:rsidRDefault="006D3A21" w:rsidP="004D147B">
      <w:pPr>
        <w:spacing w:after="0" w:line="240" w:lineRule="auto"/>
      </w:pPr>
      <w:r>
        <w:separator/>
      </w:r>
    </w:p>
  </w:endnote>
  <w:endnote w:type="continuationSeparator" w:id="1">
    <w:p w:rsidR="006D3A21" w:rsidRDefault="006D3A21" w:rsidP="004D1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A21" w:rsidRDefault="006D3A21" w:rsidP="004D147B">
      <w:pPr>
        <w:spacing w:after="0" w:line="240" w:lineRule="auto"/>
      </w:pPr>
      <w:r>
        <w:separator/>
      </w:r>
    </w:p>
  </w:footnote>
  <w:footnote w:type="continuationSeparator" w:id="1">
    <w:p w:rsidR="006D3A21" w:rsidRDefault="006D3A21" w:rsidP="004D1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0D4"/>
    <w:rsid w:val="004D147B"/>
    <w:rsid w:val="005145D1"/>
    <w:rsid w:val="00695488"/>
    <w:rsid w:val="006A3E4A"/>
    <w:rsid w:val="006D3A21"/>
    <w:rsid w:val="00A140D4"/>
    <w:rsid w:val="00BE4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E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14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4D1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147B"/>
  </w:style>
  <w:style w:type="paragraph" w:styleId="Footer">
    <w:name w:val="footer"/>
    <w:basedOn w:val="Normal"/>
    <w:link w:val="FooterChar"/>
    <w:uiPriority w:val="99"/>
    <w:semiHidden/>
    <w:unhideWhenUsed/>
    <w:rsid w:val="004D14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14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2</cp:revision>
  <dcterms:created xsi:type="dcterms:W3CDTF">2015-01-08T08:25:00Z</dcterms:created>
  <dcterms:modified xsi:type="dcterms:W3CDTF">2015-01-08T09:57:00Z</dcterms:modified>
</cp:coreProperties>
</file>