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7C3F13" w:rsidRDefault="007C3F13" w:rsidP="007C3F13">
      <w:pPr>
        <w:jc w:val="center"/>
        <w:rPr>
          <w:rFonts w:ascii="Helvetica" w:hAnsi="Helvetica" w:cs="Helvetica"/>
          <w:b/>
          <w:sz w:val="28"/>
          <w:szCs w:val="28"/>
        </w:rPr>
      </w:pPr>
      <w:r w:rsidRPr="007C3F13">
        <w:rPr>
          <w:rFonts w:ascii="Helvetica" w:hAnsi="Helvetica" w:cs="Helvetica"/>
          <w:b/>
          <w:sz w:val="28"/>
          <w:szCs w:val="28"/>
        </w:rPr>
        <w:t>Research Assistant Resignation Letter</w:t>
      </w:r>
    </w:p>
    <w:p w:rsidR="007C3F13" w:rsidRPr="007C3F13" w:rsidRDefault="007C3F13" w:rsidP="007C3F13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Prof. Pranita Majoo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Race Course Road, Madurai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Tamil Nadu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May 28, 2010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Mr. Fateh Konkipudi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Human Resources Officer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Tamil Nadu Institute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Capron Hall Compound, Madurai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Tamil Nadu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Dear Mr. Konkipudi,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It is with a heavy heart that I notify you of my resignation from this school.  My resignation is effective thirty days after receipt of this letter.  I have already turned over pertinet documents related to my work to my team leader and have also undergone the required process for resignation.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I want to express my heartfelt gratitude to the school and everyone for a wonderful working experience.  I have been a sales representative of this company for ten years and this has given me important lessons in my career and personal life.  I have not only gained more knowledge and skills as a research assistant but have also learned the lessons of perseverance and industry.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May the school continue to bestow upon its students the gift of knowledge and valuable virtues in life.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7C3F13" w:rsidRPr="007C3F13" w:rsidRDefault="007C3F13" w:rsidP="007C3F1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7C3F13">
        <w:rPr>
          <w:rFonts w:ascii="Helvetica" w:hAnsi="Helvetica" w:cs="Helvetica"/>
          <w:color w:val="333333"/>
          <w:sz w:val="21"/>
          <w:szCs w:val="21"/>
        </w:rPr>
        <w:t>Prof. Pranita Majoo</w:t>
      </w:r>
    </w:p>
    <w:p w:rsidR="007C3F13" w:rsidRPr="007C3F13" w:rsidRDefault="007C3F13" w:rsidP="007C3F13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7C3F13" w:rsidRPr="007C3F13" w:rsidSect="009E3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6B5" w:rsidRDefault="007966B5" w:rsidP="008C61F5">
      <w:pPr>
        <w:spacing w:after="0" w:line="240" w:lineRule="auto"/>
      </w:pPr>
      <w:r>
        <w:separator/>
      </w:r>
    </w:p>
  </w:endnote>
  <w:endnote w:type="continuationSeparator" w:id="1">
    <w:p w:rsidR="007966B5" w:rsidRDefault="007966B5" w:rsidP="008C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6B5" w:rsidRDefault="007966B5" w:rsidP="008C61F5">
      <w:pPr>
        <w:spacing w:after="0" w:line="240" w:lineRule="auto"/>
      </w:pPr>
      <w:r>
        <w:separator/>
      </w:r>
    </w:p>
  </w:footnote>
  <w:footnote w:type="continuationSeparator" w:id="1">
    <w:p w:rsidR="007966B5" w:rsidRDefault="007966B5" w:rsidP="008C61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3F13"/>
    <w:rsid w:val="000D611A"/>
    <w:rsid w:val="005145D1"/>
    <w:rsid w:val="00695488"/>
    <w:rsid w:val="007966B5"/>
    <w:rsid w:val="007C3F13"/>
    <w:rsid w:val="008C61F5"/>
    <w:rsid w:val="009E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C61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61F5"/>
  </w:style>
  <w:style w:type="paragraph" w:styleId="Footer">
    <w:name w:val="footer"/>
    <w:basedOn w:val="Normal"/>
    <w:link w:val="FooterChar"/>
    <w:uiPriority w:val="99"/>
    <w:semiHidden/>
    <w:unhideWhenUsed/>
    <w:rsid w:val="008C61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6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2015-01-08T07:28:00Z</dcterms:created>
  <dcterms:modified xsi:type="dcterms:W3CDTF">2015-01-08T09:33:00Z</dcterms:modified>
</cp:coreProperties>
</file>